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4608" w14:textId="15ED0778" w:rsidR="002D5F9F" w:rsidRPr="0078168C" w:rsidRDefault="00524CF0" w:rsidP="00781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</w:t>
      </w:r>
      <w:r w:rsidR="0050565E" w:rsidRPr="0078168C">
        <w:rPr>
          <w:b/>
          <w:bCs/>
          <w:sz w:val="28"/>
          <w:szCs w:val="28"/>
        </w:rPr>
        <w:t>/</w:t>
      </w:r>
      <w:r w:rsidR="00163B18">
        <w:rPr>
          <w:b/>
          <w:bCs/>
          <w:sz w:val="28"/>
          <w:szCs w:val="28"/>
        </w:rPr>
        <w:t>24</w:t>
      </w:r>
      <w:r w:rsidR="0050565E" w:rsidRPr="0078168C">
        <w:rPr>
          <w:b/>
          <w:bCs/>
          <w:sz w:val="28"/>
          <w:szCs w:val="28"/>
        </w:rPr>
        <w:t>/</w:t>
      </w:r>
      <w:r w:rsidR="00386873" w:rsidRPr="0078168C">
        <w:rPr>
          <w:b/>
          <w:bCs/>
          <w:sz w:val="28"/>
          <w:szCs w:val="28"/>
        </w:rPr>
        <w:t>202</w:t>
      </w:r>
      <w:r w:rsidR="0078168C" w:rsidRPr="0078168C">
        <w:rPr>
          <w:b/>
          <w:bCs/>
          <w:sz w:val="28"/>
          <w:szCs w:val="28"/>
        </w:rPr>
        <w:t>1</w:t>
      </w:r>
      <w:r w:rsidR="009F094A" w:rsidRPr="0078168C">
        <w:rPr>
          <w:b/>
          <w:bCs/>
          <w:sz w:val="28"/>
          <w:szCs w:val="28"/>
        </w:rPr>
        <w:t xml:space="preserve"> </w:t>
      </w:r>
      <w:r w:rsidR="002D5F9F" w:rsidRPr="0078168C">
        <w:rPr>
          <w:b/>
          <w:bCs/>
          <w:sz w:val="28"/>
          <w:szCs w:val="28"/>
        </w:rPr>
        <w:t>Paxton Finance Committee Meeting Minut</w:t>
      </w:r>
      <w:r w:rsidR="00EF1464" w:rsidRPr="0078168C">
        <w:rPr>
          <w:b/>
          <w:bCs/>
          <w:sz w:val="28"/>
          <w:szCs w:val="28"/>
        </w:rPr>
        <w:t>e</w:t>
      </w:r>
      <w:r w:rsidR="002D5F9F" w:rsidRPr="0078168C">
        <w:rPr>
          <w:b/>
          <w:bCs/>
          <w:sz w:val="28"/>
          <w:szCs w:val="28"/>
        </w:rPr>
        <w:t>s</w:t>
      </w:r>
    </w:p>
    <w:p w14:paraId="0F14FFB8" w14:textId="34ECAABE" w:rsidR="002D5F9F" w:rsidRDefault="00FE4788">
      <w:r w:rsidRPr="00FE4788">
        <w:rPr>
          <w:b/>
          <w:bCs/>
        </w:rPr>
        <w:t>Members Attending</w:t>
      </w:r>
      <w:r w:rsidR="002D5F9F">
        <w:t xml:space="preserve">:  </w:t>
      </w:r>
      <w:r>
        <w:t>Richard Fenton (Chair</w:t>
      </w:r>
      <w:r w:rsidR="00224F52">
        <w:t xml:space="preserve">), </w:t>
      </w:r>
      <w:r w:rsidR="00B0097B">
        <w:t xml:space="preserve">Mark Love (Vice Chair), </w:t>
      </w:r>
      <w:r w:rsidR="00224F52">
        <w:t>Anthony</w:t>
      </w:r>
      <w:r w:rsidR="002D5F9F">
        <w:t xml:space="preserve"> Domineck</w:t>
      </w:r>
      <w:r>
        <w:t xml:space="preserve"> (Clerk)</w:t>
      </w:r>
      <w:r w:rsidR="002D5F9F">
        <w:t xml:space="preserve">, </w:t>
      </w:r>
      <w:r w:rsidR="009F094A">
        <w:t>Seth Peters</w:t>
      </w:r>
      <w:r w:rsidR="006A1FDF">
        <w:t>, Jennifer Lennon</w:t>
      </w:r>
      <w:r w:rsidR="00432504">
        <w:t>, Tim Linton</w:t>
      </w:r>
    </w:p>
    <w:p w14:paraId="346DB732" w14:textId="35A816E0" w:rsidR="00FE4788" w:rsidRDefault="00FE4788">
      <w:r w:rsidRPr="00FE4788">
        <w:rPr>
          <w:b/>
          <w:bCs/>
        </w:rPr>
        <w:t>Members Not Attending</w:t>
      </w:r>
      <w:r>
        <w:t>:  June Herron</w:t>
      </w:r>
    </w:p>
    <w:p w14:paraId="0C84A726" w14:textId="1CCD1BBD" w:rsidR="00386873" w:rsidRDefault="00FE4788">
      <w:r w:rsidRPr="00FE4788">
        <w:rPr>
          <w:b/>
          <w:bCs/>
        </w:rPr>
        <w:t>Additional Attendees</w:t>
      </w:r>
      <w:r w:rsidR="002D5F9F">
        <w:t xml:space="preserve">:  </w:t>
      </w:r>
      <w:r w:rsidR="003B2FD1">
        <w:t>Carol Riches</w:t>
      </w:r>
      <w:r w:rsidR="00432504">
        <w:t xml:space="preserve"> (Town Administrator)</w:t>
      </w:r>
      <w:r w:rsidR="003B2FD1">
        <w:t xml:space="preserve">, Peter </w:t>
      </w:r>
      <w:proofErr w:type="spellStart"/>
      <w:r w:rsidR="003B2FD1">
        <w:t>Bogren</w:t>
      </w:r>
      <w:proofErr w:type="spellEnd"/>
      <w:r w:rsidR="00432504">
        <w:t xml:space="preserve"> (Selectman</w:t>
      </w:r>
      <w:r w:rsidR="00DB49F8">
        <w:t>)</w:t>
      </w:r>
      <w:r w:rsidR="00432504">
        <w:t xml:space="preserve">, Mike </w:t>
      </w:r>
      <w:r w:rsidR="00163B18">
        <w:t>Pingitore</w:t>
      </w:r>
      <w:r w:rsidR="00432504">
        <w:t xml:space="preserve"> (Fire Chief), Mark </w:t>
      </w:r>
      <w:proofErr w:type="spellStart"/>
      <w:r w:rsidR="00432504">
        <w:t>Savasta</w:t>
      </w:r>
      <w:proofErr w:type="spellEnd"/>
      <w:r w:rsidR="00432504">
        <w:t xml:space="preserve"> (Police Chief), Jim Robert (Tree Warden)</w:t>
      </w:r>
    </w:p>
    <w:p w14:paraId="2FED46DC" w14:textId="5991BC90" w:rsidR="00386873" w:rsidRDefault="00386873">
      <w:r>
        <w:t xml:space="preserve">Virtual meeting </w:t>
      </w:r>
      <w:r w:rsidR="000D3D7D">
        <w:t>called to order</w:t>
      </w:r>
      <w:r>
        <w:t xml:space="preserve"> at 7:</w:t>
      </w:r>
      <w:r w:rsidR="000D3D7D">
        <w:t>0</w:t>
      </w:r>
      <w:r w:rsidR="00432504">
        <w:t>2</w:t>
      </w:r>
      <w:r w:rsidR="00E34157">
        <w:t xml:space="preserve"> PM EST</w:t>
      </w:r>
    </w:p>
    <w:p w14:paraId="1AF87708" w14:textId="77777777" w:rsidR="00163B18" w:rsidRDefault="0047314A" w:rsidP="00432504">
      <w:pPr>
        <w:pStyle w:val="ListParagraph"/>
        <w:numPr>
          <w:ilvl w:val="0"/>
          <w:numId w:val="5"/>
        </w:numPr>
      </w:pPr>
      <w:r>
        <w:t xml:space="preserve">Interview with Police Chief Mark </w:t>
      </w:r>
      <w:proofErr w:type="spellStart"/>
      <w:r>
        <w:t>Savasta</w:t>
      </w:r>
      <w:proofErr w:type="spellEnd"/>
      <w:r>
        <w:t xml:space="preserve">:  </w:t>
      </w:r>
    </w:p>
    <w:p w14:paraId="16B85645" w14:textId="277A5415" w:rsidR="00163B18" w:rsidRDefault="0047314A" w:rsidP="00163B18">
      <w:pPr>
        <w:pStyle w:val="ListParagraph"/>
        <w:numPr>
          <w:ilvl w:val="1"/>
          <w:numId w:val="5"/>
        </w:numPr>
      </w:pPr>
      <w:r>
        <w:t>Department was able to get $90k in grants this year for equipment and OT shifts.  Also</w:t>
      </w:r>
      <w:r w:rsidR="00163B18">
        <w:t xml:space="preserve"> had a</w:t>
      </w:r>
      <w:r>
        <w:t xml:space="preserve"> homeland security grant $34k for active shooter equipment. </w:t>
      </w:r>
    </w:p>
    <w:p w14:paraId="756117BC" w14:textId="77777777" w:rsidR="00163B18" w:rsidRDefault="0047314A" w:rsidP="00163B18">
      <w:pPr>
        <w:pStyle w:val="ListParagraph"/>
        <w:numPr>
          <w:ilvl w:val="1"/>
          <w:numId w:val="5"/>
        </w:numPr>
      </w:pPr>
      <w:r>
        <w:t xml:space="preserve">Police budget increases primarily due to </w:t>
      </w:r>
      <w:r w:rsidR="00163B18">
        <w:t>contractual obligations</w:t>
      </w:r>
      <w:r>
        <w:t xml:space="preserve">. Able to reduce OT, offset by salary increases.  </w:t>
      </w:r>
    </w:p>
    <w:p w14:paraId="15770F63" w14:textId="77777777" w:rsidR="00163B18" w:rsidRDefault="0047314A" w:rsidP="00163B18">
      <w:pPr>
        <w:pStyle w:val="ListParagraph"/>
        <w:numPr>
          <w:ilvl w:val="1"/>
          <w:numId w:val="5"/>
        </w:numPr>
      </w:pPr>
      <w:r>
        <w:t xml:space="preserve">3% increase for admin already in budget (COLA should cover/replace this). </w:t>
      </w:r>
    </w:p>
    <w:p w14:paraId="1384342D" w14:textId="139613BF" w:rsidR="00163B18" w:rsidRDefault="0047314A" w:rsidP="00163B18">
      <w:pPr>
        <w:pStyle w:val="ListParagraph"/>
        <w:numPr>
          <w:ilvl w:val="1"/>
          <w:numId w:val="5"/>
        </w:numPr>
      </w:pPr>
      <w:r>
        <w:t xml:space="preserve">New fee split with AMC for indoor firing range due to unfunded training requirements.  </w:t>
      </w:r>
    </w:p>
    <w:p w14:paraId="442BE0DE" w14:textId="77777777" w:rsidR="00163B18" w:rsidRDefault="0047314A" w:rsidP="00163B18">
      <w:pPr>
        <w:pStyle w:val="ListParagraph"/>
        <w:numPr>
          <w:ilvl w:val="1"/>
          <w:numId w:val="5"/>
        </w:numPr>
      </w:pPr>
      <w:r>
        <w:t xml:space="preserve">5400 supply line item went down $3500 because don’t have to buy parking tickets this year.  Everything else level funded.  </w:t>
      </w:r>
    </w:p>
    <w:p w14:paraId="5EA5CD64" w14:textId="77777777" w:rsidR="00163B18" w:rsidRDefault="0047314A" w:rsidP="00163B18">
      <w:pPr>
        <w:pStyle w:val="ListParagraph"/>
        <w:numPr>
          <w:ilvl w:val="1"/>
          <w:numId w:val="5"/>
        </w:numPr>
      </w:pPr>
      <w:r>
        <w:t xml:space="preserve">Total budget up $36k (3.1% increase). </w:t>
      </w:r>
    </w:p>
    <w:p w14:paraId="4B374742" w14:textId="77777777" w:rsidR="00163B18" w:rsidRDefault="00163B18" w:rsidP="00163B18">
      <w:pPr>
        <w:pStyle w:val="ListParagraph"/>
        <w:numPr>
          <w:ilvl w:val="1"/>
          <w:numId w:val="5"/>
        </w:numPr>
      </w:pPr>
      <w:r>
        <w:t xml:space="preserve">Questions: </w:t>
      </w:r>
    </w:p>
    <w:p w14:paraId="7572AA25" w14:textId="0264AE78" w:rsidR="00163B18" w:rsidRDefault="0047314A" w:rsidP="00163B18">
      <w:pPr>
        <w:pStyle w:val="ListParagraph"/>
        <w:numPr>
          <w:ilvl w:val="2"/>
          <w:numId w:val="5"/>
        </w:numPr>
      </w:pPr>
      <w:r>
        <w:t xml:space="preserve">Fenton – </w:t>
      </w:r>
      <w:r w:rsidR="00DB49F8">
        <w:t>W</w:t>
      </w:r>
      <w:r>
        <w:t xml:space="preserve">hy did OT go down?  </w:t>
      </w:r>
      <w:proofErr w:type="spellStart"/>
      <w:r>
        <w:t>Savasta</w:t>
      </w:r>
      <w:proofErr w:type="spellEnd"/>
      <w:r>
        <w:t xml:space="preserve"> –School resource officer hired last year, able to use to cover for other officers.  We now have 10 officers paid for by the town. </w:t>
      </w:r>
    </w:p>
    <w:p w14:paraId="63DCFDD4" w14:textId="6B85DE53" w:rsidR="00163B18" w:rsidRDefault="0047314A" w:rsidP="00163B18">
      <w:pPr>
        <w:pStyle w:val="ListParagraph"/>
        <w:numPr>
          <w:ilvl w:val="2"/>
          <w:numId w:val="5"/>
        </w:numPr>
      </w:pPr>
      <w:r>
        <w:t xml:space="preserve">Fenton – </w:t>
      </w:r>
      <w:r w:rsidR="00DB49F8">
        <w:t>W</w:t>
      </w:r>
      <w:r>
        <w:t xml:space="preserve">hat is network dispatch?  </w:t>
      </w:r>
      <w:proofErr w:type="spellStart"/>
      <w:r>
        <w:t>Savasta</w:t>
      </w:r>
      <w:proofErr w:type="spellEnd"/>
      <w:r>
        <w:t xml:space="preserve"> – </w:t>
      </w:r>
      <w:r w:rsidR="006930A2">
        <w:t>Still</w:t>
      </w:r>
      <w:r>
        <w:t xml:space="preserve"> </w:t>
      </w:r>
      <w:r w:rsidR="00DB49F8">
        <w:t>must</w:t>
      </w:r>
      <w:r>
        <w:t xml:space="preserve"> pay for record management system, air cards.  Has gone down due to regionalization, lower but still required.  </w:t>
      </w:r>
    </w:p>
    <w:p w14:paraId="71839048" w14:textId="777A57AB" w:rsidR="00163B18" w:rsidRDefault="006930A2" w:rsidP="00163B18">
      <w:pPr>
        <w:pStyle w:val="ListParagraph"/>
        <w:numPr>
          <w:ilvl w:val="2"/>
          <w:numId w:val="5"/>
        </w:numPr>
      </w:pPr>
      <w:r>
        <w:t>Fenton – 5200 has ‘teletype’</w:t>
      </w:r>
      <w:r w:rsidR="00DB49F8">
        <w:t xml:space="preserve"> included</w:t>
      </w:r>
      <w:r>
        <w:t xml:space="preserve">.  </w:t>
      </w:r>
      <w:proofErr w:type="spellStart"/>
      <w:r>
        <w:t>Savasta</w:t>
      </w:r>
      <w:proofErr w:type="spellEnd"/>
      <w:r>
        <w:t xml:space="preserve"> – </w:t>
      </w:r>
      <w:r w:rsidR="00DB49F8">
        <w:t xml:space="preserve">It’s </w:t>
      </w:r>
      <w:proofErr w:type="gramStart"/>
      <w:r w:rsidR="00DB49F8">
        <w:t>actually</w:t>
      </w:r>
      <w:r>
        <w:t xml:space="preserve"> software</w:t>
      </w:r>
      <w:proofErr w:type="gramEnd"/>
      <w:r>
        <w:t xml:space="preserve">, not teletype.  Fenton – What are organizational dues?  </w:t>
      </w:r>
      <w:proofErr w:type="spellStart"/>
      <w:r>
        <w:t>Savasta</w:t>
      </w:r>
      <w:proofErr w:type="spellEnd"/>
      <w:r>
        <w:t xml:space="preserve"> – Multiple organizations for the chief, legal, etc.  </w:t>
      </w:r>
    </w:p>
    <w:p w14:paraId="29A80C01" w14:textId="42DE1E1B" w:rsidR="00163B18" w:rsidRDefault="006930A2" w:rsidP="00163B18">
      <w:pPr>
        <w:pStyle w:val="ListParagraph"/>
        <w:numPr>
          <w:ilvl w:val="2"/>
          <w:numId w:val="5"/>
        </w:numPr>
      </w:pPr>
      <w:r>
        <w:t xml:space="preserve">Fenton – Clothing, gear, vests </w:t>
      </w:r>
      <w:r w:rsidR="00DB49F8">
        <w:t>are $12k, is this correct?</w:t>
      </w:r>
      <w:r>
        <w:t xml:space="preserve"> </w:t>
      </w:r>
      <w:proofErr w:type="spellStart"/>
      <w:r>
        <w:t>Savasta</w:t>
      </w:r>
      <w:proofErr w:type="spellEnd"/>
      <w:r>
        <w:t xml:space="preserve">: it’s contractual.  Not many vendors to </w:t>
      </w:r>
      <w:r w:rsidR="00DB49F8">
        <w:t>choose</w:t>
      </w:r>
      <w:r>
        <w:t xml:space="preserve"> from. </w:t>
      </w:r>
    </w:p>
    <w:p w14:paraId="46FBC0F8" w14:textId="516ACA1F" w:rsidR="00432504" w:rsidRDefault="006930A2" w:rsidP="00163B18">
      <w:pPr>
        <w:pStyle w:val="ListParagraph"/>
        <w:numPr>
          <w:ilvl w:val="2"/>
          <w:numId w:val="5"/>
        </w:numPr>
      </w:pPr>
      <w:r>
        <w:t xml:space="preserve">Fenton:  Any chance of grant for regional dispatch charge?  Sav:  No, we </w:t>
      </w:r>
      <w:r w:rsidR="00DB49F8">
        <w:t>must</w:t>
      </w:r>
      <w:r>
        <w:t xml:space="preserve"> pay it.  </w:t>
      </w:r>
    </w:p>
    <w:p w14:paraId="09DABBAE" w14:textId="15D88000" w:rsidR="006930A2" w:rsidRDefault="006930A2" w:rsidP="006930A2">
      <w:pPr>
        <w:pStyle w:val="ListParagraph"/>
        <w:numPr>
          <w:ilvl w:val="1"/>
          <w:numId w:val="5"/>
        </w:numPr>
      </w:pPr>
      <w:r>
        <w:t xml:space="preserve">1210 budget – </w:t>
      </w:r>
      <w:r w:rsidR="00DB49F8">
        <w:t>per Love</w:t>
      </w:r>
      <w:r>
        <w:t xml:space="preserve"> why wasn’t </w:t>
      </w:r>
      <w:r w:rsidR="00DB49F8">
        <w:t>maintenance</w:t>
      </w:r>
      <w:r>
        <w:t xml:space="preserve"> in</w:t>
      </w:r>
      <w:r w:rsidR="00DB49F8">
        <w:t>cluded</w:t>
      </w:r>
      <w:r>
        <w:t xml:space="preserve"> last year.  </w:t>
      </w:r>
      <w:r w:rsidR="00DB49F8">
        <w:t>Riches</w:t>
      </w:r>
      <w:r>
        <w:t>:  It was, that was all that was on it</w:t>
      </w:r>
      <w:r w:rsidR="00DB49F8">
        <w:t xml:space="preserve"> but was c</w:t>
      </w:r>
      <w:r>
        <w:t xml:space="preserve">overed by a grant. </w:t>
      </w:r>
    </w:p>
    <w:p w14:paraId="5274077D" w14:textId="054558BD" w:rsidR="006930A2" w:rsidRDefault="006930A2" w:rsidP="006930A2">
      <w:pPr>
        <w:pStyle w:val="ListParagraph"/>
        <w:numPr>
          <w:ilvl w:val="1"/>
          <w:numId w:val="5"/>
        </w:numPr>
      </w:pPr>
      <w:r>
        <w:t xml:space="preserve">1250 budget </w:t>
      </w:r>
      <w:r w:rsidR="00DB49F8">
        <w:t>– Love</w:t>
      </w:r>
      <w:r>
        <w:t xml:space="preserve"> – who owns and will present this budget?  </w:t>
      </w:r>
      <w:proofErr w:type="spellStart"/>
      <w:r>
        <w:t>Savasta</w:t>
      </w:r>
      <w:proofErr w:type="spellEnd"/>
      <w:r>
        <w:t xml:space="preserve"> – fire chief can speak to this one. </w:t>
      </w:r>
    </w:p>
    <w:p w14:paraId="050A2AE3" w14:textId="4FB4C12A" w:rsidR="00163B18" w:rsidRDefault="00163B18" w:rsidP="00163B18">
      <w:pPr>
        <w:pStyle w:val="ListParagraph"/>
        <w:numPr>
          <w:ilvl w:val="0"/>
          <w:numId w:val="5"/>
        </w:numPr>
      </w:pPr>
      <w:r>
        <w:t>Review 02/10 minutes.  Motion to approve</w:t>
      </w:r>
      <w:r w:rsidR="00DB49F8">
        <w:t xml:space="preserve"> by Love</w:t>
      </w:r>
      <w:r>
        <w:t>, 2</w:t>
      </w:r>
      <w:r w:rsidRPr="00163B18">
        <w:rPr>
          <w:vertAlign w:val="superscript"/>
        </w:rPr>
        <w:t>nd</w:t>
      </w:r>
      <w:r>
        <w:t xml:space="preserve"> </w:t>
      </w:r>
      <w:r w:rsidR="00DB49F8">
        <w:t>by</w:t>
      </w:r>
      <w:r>
        <w:t xml:space="preserve"> Peters.  Approved unanimously. </w:t>
      </w:r>
    </w:p>
    <w:p w14:paraId="14A9BEF0" w14:textId="28F55F07" w:rsidR="00163B18" w:rsidRDefault="00163B18" w:rsidP="00163B18">
      <w:pPr>
        <w:pStyle w:val="ListParagraph"/>
        <w:numPr>
          <w:ilvl w:val="0"/>
          <w:numId w:val="5"/>
        </w:numPr>
      </w:pPr>
      <w:r>
        <w:t>Interview with Fire Chief (Mike Pingitore) regarding Fire and EMS budgets</w:t>
      </w:r>
    </w:p>
    <w:p w14:paraId="7A4AED30" w14:textId="28F1CD5B" w:rsidR="00163B18" w:rsidRDefault="00163B18" w:rsidP="00163B18">
      <w:pPr>
        <w:pStyle w:val="ListParagraph"/>
        <w:numPr>
          <w:ilvl w:val="1"/>
          <w:numId w:val="5"/>
        </w:numPr>
      </w:pPr>
      <w:r>
        <w:t>Overview of fire</w:t>
      </w:r>
      <w:r w:rsidR="000D13B9">
        <w:t xml:space="preserve"> </w:t>
      </w:r>
      <w:r>
        <w:t>department</w:t>
      </w:r>
      <w:r w:rsidR="000D13B9">
        <w:t xml:space="preserve"> and services provided</w:t>
      </w:r>
    </w:p>
    <w:p w14:paraId="02927FA1" w14:textId="377E4AD9" w:rsidR="00163B18" w:rsidRDefault="000D13B9" w:rsidP="00163B18">
      <w:pPr>
        <w:pStyle w:val="ListParagraph"/>
        <w:numPr>
          <w:ilvl w:val="1"/>
          <w:numId w:val="5"/>
        </w:numPr>
      </w:pPr>
      <w:r>
        <w:t>26 employees, 18 call, 8 full time FF/EMT/Paramedic</w:t>
      </w:r>
    </w:p>
    <w:p w14:paraId="030A2819" w14:textId="1BC0879E" w:rsidR="000D13B9" w:rsidRDefault="007145C2" w:rsidP="00163B18">
      <w:pPr>
        <w:pStyle w:val="ListParagraph"/>
        <w:numPr>
          <w:ilvl w:val="1"/>
          <w:numId w:val="5"/>
        </w:numPr>
      </w:pPr>
      <w:r>
        <w:t>30% of budget is Public Service (inspections, lock outs, etc.)</w:t>
      </w:r>
    </w:p>
    <w:p w14:paraId="2ED1C112" w14:textId="0BE7A2BC" w:rsidR="007145C2" w:rsidRDefault="007145C2" w:rsidP="007145C2">
      <w:pPr>
        <w:pStyle w:val="ListParagraph"/>
        <w:numPr>
          <w:ilvl w:val="1"/>
          <w:numId w:val="5"/>
        </w:numPr>
      </w:pPr>
      <w:r>
        <w:t>Overall</w:t>
      </w:r>
      <w:r w:rsidR="00A13C56">
        <w:t xml:space="preserve"> fire budget</w:t>
      </w:r>
      <w:r>
        <w:t xml:space="preserve"> decreased 1.4%</w:t>
      </w:r>
    </w:p>
    <w:p w14:paraId="7ECB8EE3" w14:textId="20343582" w:rsidR="007145C2" w:rsidRDefault="007145C2" w:rsidP="007145C2">
      <w:pPr>
        <w:pStyle w:val="ListParagraph"/>
        <w:numPr>
          <w:ilvl w:val="2"/>
          <w:numId w:val="5"/>
        </w:numPr>
      </w:pPr>
      <w:r>
        <w:lastRenderedPageBreak/>
        <w:t>Moved All EMS mechanic</w:t>
      </w:r>
      <w:r w:rsidR="00DB49F8">
        <w:t xml:space="preserve"> expenses</w:t>
      </w:r>
      <w:r>
        <w:t xml:space="preserve"> to EMS budget.  Previously was ½ on fire and ½ on EMS budget. </w:t>
      </w:r>
    </w:p>
    <w:p w14:paraId="74220545" w14:textId="604B0D96" w:rsidR="00A13C56" w:rsidRDefault="00A13C56" w:rsidP="00A13C56">
      <w:pPr>
        <w:pStyle w:val="ListParagraph"/>
        <w:numPr>
          <w:ilvl w:val="1"/>
          <w:numId w:val="5"/>
        </w:numPr>
      </w:pPr>
      <w:r>
        <w:t xml:space="preserve">EMS Budget increased </w:t>
      </w:r>
    </w:p>
    <w:p w14:paraId="38FB180C" w14:textId="3C03852E" w:rsidR="00A13C56" w:rsidRDefault="00A13C56" w:rsidP="00A13C56">
      <w:pPr>
        <w:pStyle w:val="ListParagraph"/>
        <w:numPr>
          <w:ilvl w:val="2"/>
          <w:numId w:val="5"/>
        </w:numPr>
      </w:pPr>
      <w:r>
        <w:t>Mechanic previously mentioned moved from fire to EMS budget because that’s where the contract lies</w:t>
      </w:r>
    </w:p>
    <w:p w14:paraId="6E1910D2" w14:textId="13B913B2" w:rsidR="00A13C56" w:rsidRDefault="00A13C56" w:rsidP="00A13C56">
      <w:pPr>
        <w:pStyle w:val="ListParagraph"/>
        <w:numPr>
          <w:ilvl w:val="2"/>
          <w:numId w:val="5"/>
        </w:numPr>
      </w:pPr>
      <w:r>
        <w:t>3% contractual increase</w:t>
      </w:r>
    </w:p>
    <w:p w14:paraId="3E355E5E" w14:textId="5A1DAD10" w:rsidR="00A13C56" w:rsidRDefault="00A13C56" w:rsidP="00A13C56">
      <w:pPr>
        <w:pStyle w:val="ListParagraph"/>
        <w:numPr>
          <w:ilvl w:val="2"/>
          <w:numId w:val="5"/>
        </w:numPr>
      </w:pPr>
      <w:r>
        <w:t xml:space="preserve"> Fenton – does standby rotate through personnel?  Chief:  1 person could do all 3 days</w:t>
      </w:r>
      <w:r w:rsidR="00DB49F8">
        <w:t xml:space="preserve"> of any </w:t>
      </w:r>
      <w:r>
        <w:t xml:space="preserve">1 </w:t>
      </w:r>
      <w:r w:rsidR="00DB49F8">
        <w:t>weekend</w:t>
      </w:r>
      <w:r>
        <w:t xml:space="preserve">.  </w:t>
      </w:r>
    </w:p>
    <w:p w14:paraId="5E5F703C" w14:textId="10FBDEDF" w:rsidR="00A13C56" w:rsidRDefault="00A13C56" w:rsidP="00A13C56">
      <w:pPr>
        <w:pStyle w:val="ListParagraph"/>
        <w:numPr>
          <w:ilvl w:val="2"/>
          <w:numId w:val="5"/>
        </w:numPr>
      </w:pPr>
      <w:r>
        <w:t xml:space="preserve"> Fenton – what was the process before standby?  Chief:  All employees notified of every cal</w:t>
      </w:r>
      <w:r w:rsidR="00DB49F8">
        <w:t>l where assistance is needed.</w:t>
      </w:r>
    </w:p>
    <w:p w14:paraId="4300D4D4" w14:textId="1F1BD2A4" w:rsidR="00A13C56" w:rsidRDefault="00A13C56" w:rsidP="00A13C56">
      <w:pPr>
        <w:pStyle w:val="ListParagraph"/>
        <w:numPr>
          <w:ilvl w:val="2"/>
          <w:numId w:val="5"/>
        </w:numPr>
      </w:pPr>
      <w:r>
        <w:t xml:space="preserve"> Fenton – though</w:t>
      </w:r>
      <w:r w:rsidR="00DB49F8">
        <w:t>t</w:t>
      </w:r>
      <w:r>
        <w:t xml:space="preserve"> mutual aid was fire, not EMS?  Chief:  State law requires us to provide mutual aid for fire and EMS if we </w:t>
      </w:r>
      <w:r w:rsidR="00DB49F8">
        <w:t>can</w:t>
      </w:r>
      <w:r>
        <w:t xml:space="preserve"> do so.  Not good to rely on it and could be costly. </w:t>
      </w:r>
    </w:p>
    <w:p w14:paraId="6335C565" w14:textId="1A736124" w:rsidR="000C3162" w:rsidRDefault="00A13C56" w:rsidP="00BD5F15">
      <w:pPr>
        <w:pStyle w:val="ListParagraph"/>
        <w:numPr>
          <w:ilvl w:val="2"/>
          <w:numId w:val="5"/>
        </w:numPr>
      </w:pPr>
      <w:r>
        <w:t xml:space="preserve"> Fenton – Smoke scares, do we send complete complement of trucks, etc.</w:t>
      </w:r>
      <w:r w:rsidR="000C3162">
        <w:t xml:space="preserve">?  Chief:  Have to take the calls seriously.  OSHA requires 2 people in the house investigating, 2 people outside.  </w:t>
      </w:r>
    </w:p>
    <w:p w14:paraId="3D8FB578" w14:textId="17B6A46D" w:rsidR="00BD5F15" w:rsidRDefault="00BD5F15" w:rsidP="00BD5F15">
      <w:pPr>
        <w:pStyle w:val="ListParagraph"/>
        <w:numPr>
          <w:ilvl w:val="2"/>
          <w:numId w:val="5"/>
        </w:numPr>
      </w:pPr>
      <w:r>
        <w:t xml:space="preserve">Fire/EMS combined 4.3% increase.  </w:t>
      </w:r>
    </w:p>
    <w:p w14:paraId="54CEA83D" w14:textId="754851DE" w:rsidR="00BD5F15" w:rsidRDefault="00BD5F15" w:rsidP="00BD5F15">
      <w:pPr>
        <w:pStyle w:val="ListParagraph"/>
        <w:numPr>
          <w:ilvl w:val="1"/>
          <w:numId w:val="5"/>
        </w:numPr>
      </w:pPr>
      <w:r>
        <w:t>1291 Emergency Management Budget – level funded from last year.  Mike P</w:t>
      </w:r>
      <w:r w:rsidR="00DB49F8">
        <w:t>ingitore</w:t>
      </w:r>
      <w:r>
        <w:t xml:space="preserve"> still handling</w:t>
      </w:r>
    </w:p>
    <w:p w14:paraId="6239F2E9" w14:textId="58A12DC9" w:rsidR="00BD5F15" w:rsidRDefault="00BD5F15" w:rsidP="00BD5F15">
      <w:pPr>
        <w:pStyle w:val="ListParagraph"/>
        <w:numPr>
          <w:ilvl w:val="1"/>
          <w:numId w:val="5"/>
        </w:numPr>
      </w:pPr>
      <w:r>
        <w:t xml:space="preserve">1250 Public Safety Building Budget – level funded from last year.  </w:t>
      </w:r>
    </w:p>
    <w:p w14:paraId="3A6668DD" w14:textId="5D758F5B" w:rsidR="00BD5F15" w:rsidRDefault="00BD5F15" w:rsidP="00BD5F15">
      <w:pPr>
        <w:pStyle w:val="ListParagraph"/>
        <w:numPr>
          <w:ilvl w:val="1"/>
          <w:numId w:val="5"/>
        </w:numPr>
      </w:pPr>
      <w:r>
        <w:t xml:space="preserve"> Fenton – Gift/special donation funds can that be used for equipment?  Chief:  Could not in the past, looking into it.  Right </w:t>
      </w:r>
      <w:r w:rsidR="00DB49F8">
        <w:t>now,</w:t>
      </w:r>
      <w:r>
        <w:t xml:space="preserve"> have a medic on disability leave, paying OT to cover.  </w:t>
      </w:r>
    </w:p>
    <w:p w14:paraId="26C6203A" w14:textId="05CD71CB" w:rsidR="00BD5F15" w:rsidRDefault="00BD5F15" w:rsidP="00BD5F15">
      <w:pPr>
        <w:pStyle w:val="ListParagraph"/>
        <w:numPr>
          <w:ilvl w:val="1"/>
          <w:numId w:val="5"/>
        </w:numPr>
      </w:pPr>
      <w:r>
        <w:t xml:space="preserve"> Love </w:t>
      </w:r>
      <w:r w:rsidR="00F9036E">
        <w:t>–</w:t>
      </w:r>
      <w:r>
        <w:t xml:space="preserve"> </w:t>
      </w:r>
      <w:r w:rsidR="00F9036E">
        <w:t>Account 1220 (fire) dollar amount is higher on EMS for the ½ mechanic amount moved to E</w:t>
      </w:r>
      <w:r w:rsidR="00DB49F8">
        <w:t xml:space="preserve">MS budge.  </w:t>
      </w:r>
      <w:r w:rsidR="00F9036E">
        <w:t xml:space="preserve"> Chief: $34,195</w:t>
      </w:r>
      <w:r w:rsidR="00DB49F8">
        <w:t xml:space="preserve"> </w:t>
      </w:r>
      <w:r w:rsidR="00F9036E">
        <w:t>+3% increase p</w:t>
      </w:r>
      <w:r w:rsidR="00DB49F8">
        <w:t xml:space="preserve">er </w:t>
      </w:r>
      <w:r w:rsidR="00F9036E">
        <w:t>contract made it higher</w:t>
      </w:r>
    </w:p>
    <w:p w14:paraId="5E7D65C7" w14:textId="5D7DC486" w:rsidR="00F9036E" w:rsidRDefault="00F9036E" w:rsidP="00F9036E">
      <w:pPr>
        <w:pStyle w:val="ListParagraph"/>
        <w:numPr>
          <w:ilvl w:val="0"/>
          <w:numId w:val="5"/>
        </w:numPr>
      </w:pPr>
      <w:r>
        <w:t xml:space="preserve">     Jim Robert (Tree </w:t>
      </w:r>
      <w:r w:rsidR="00DB49F8">
        <w:t>Warden) discussion</w:t>
      </w:r>
      <w:r>
        <w:t xml:space="preserve"> of </w:t>
      </w:r>
      <w:r w:rsidR="00DB49F8">
        <w:t>budget increase</w:t>
      </w:r>
    </w:p>
    <w:p w14:paraId="23292E5D" w14:textId="14195B53" w:rsidR="00F9036E" w:rsidRDefault="00DB49F8" w:rsidP="00F9036E">
      <w:pPr>
        <w:pStyle w:val="ListParagraph"/>
        <w:numPr>
          <w:ilvl w:val="1"/>
          <w:numId w:val="5"/>
        </w:numPr>
      </w:pPr>
      <w:r>
        <w:t>E</w:t>
      </w:r>
      <w:r w:rsidR="00F9036E">
        <w:t xml:space="preserve">normous </w:t>
      </w:r>
      <w:r w:rsidR="00542AE9">
        <w:t>number</w:t>
      </w:r>
      <w:r w:rsidR="00F9036E">
        <w:t xml:space="preserve"> of trees dying in Paxton, no money to take them down. Have had multiple opinions for the trees on the current inventory list.  Current $12k is probably not enough to cover the current list.  </w:t>
      </w:r>
    </w:p>
    <w:p w14:paraId="1B48EC2D" w14:textId="6E66B19D" w:rsidR="00F9036E" w:rsidRDefault="00F9036E" w:rsidP="00F9036E">
      <w:pPr>
        <w:pStyle w:val="ListParagraph"/>
        <w:numPr>
          <w:ilvl w:val="2"/>
          <w:numId w:val="5"/>
        </w:numPr>
      </w:pPr>
      <w:r>
        <w:t xml:space="preserve"> Love – how many trees does $12k cover?  </w:t>
      </w:r>
      <w:r w:rsidR="00DB49F8">
        <w:t>Robert</w:t>
      </w:r>
      <w:r>
        <w:t xml:space="preserve">:  Varies based on the size of the trees.           </w:t>
      </w:r>
    </w:p>
    <w:p w14:paraId="56718568" w14:textId="36B893BB" w:rsidR="000C256D" w:rsidRDefault="00F9036E" w:rsidP="00F9036E">
      <w:pPr>
        <w:pStyle w:val="ListParagraph"/>
        <w:numPr>
          <w:ilvl w:val="2"/>
          <w:numId w:val="5"/>
        </w:numPr>
      </w:pPr>
      <w:r>
        <w:t xml:space="preserve"> Love – Prior year budgeted $6k, have come to the reserve fund multiple times. </w:t>
      </w:r>
      <w:r w:rsidR="000C256D">
        <w:t xml:space="preserve">Maybe budget should be $25k for the next 2 years to catch up.  </w:t>
      </w:r>
      <w:r w:rsidR="00DB49F8">
        <w:t>Robert</w:t>
      </w:r>
      <w:r w:rsidR="000C256D">
        <w:t xml:space="preserve">:  Problem goes back to the 2008 ice storm.  State cleaned up tops but left the trees.  </w:t>
      </w:r>
      <w:r>
        <w:t xml:space="preserve">      </w:t>
      </w:r>
    </w:p>
    <w:p w14:paraId="502E93BE" w14:textId="061B88B8" w:rsidR="000C256D" w:rsidRDefault="000C256D" w:rsidP="00F9036E">
      <w:pPr>
        <w:pStyle w:val="ListParagraph"/>
        <w:numPr>
          <w:ilvl w:val="2"/>
          <w:numId w:val="5"/>
        </w:numPr>
      </w:pPr>
      <w:r>
        <w:t xml:space="preserve"> Love – Why statement about “not expecting help from light department”</w:t>
      </w:r>
      <w:r w:rsidR="00DB49F8">
        <w:t xml:space="preserve">?  Robert: </w:t>
      </w:r>
      <w:r>
        <w:t xml:space="preserve">Never had a prior problem with other managers if town trees were going to damage wires, light dept. would pay.   Not able to do the same with current management.  </w:t>
      </w:r>
    </w:p>
    <w:p w14:paraId="46EF6924" w14:textId="3CDE7D73" w:rsidR="000C256D" w:rsidRDefault="000C256D" w:rsidP="00F9036E">
      <w:pPr>
        <w:pStyle w:val="ListParagraph"/>
        <w:numPr>
          <w:ilvl w:val="2"/>
          <w:numId w:val="5"/>
        </w:numPr>
      </w:pPr>
      <w:r>
        <w:t xml:space="preserve"> Love – </w:t>
      </w:r>
      <w:r w:rsidR="00DB49F8">
        <w:t>H</w:t>
      </w:r>
      <w:r>
        <w:t xml:space="preserve">ow is the process working when </w:t>
      </w:r>
      <w:r w:rsidR="00DB49F8">
        <w:t xml:space="preserve">a </w:t>
      </w:r>
      <w:proofErr w:type="gramStart"/>
      <w:r>
        <w:t>resident calls</w:t>
      </w:r>
      <w:proofErr w:type="gramEnd"/>
      <w:r>
        <w:t xml:space="preserve"> 911 and is referred to light dept.  </w:t>
      </w:r>
      <w:r w:rsidR="00DB49F8">
        <w:t>Robert</w:t>
      </w:r>
      <w:r>
        <w:t xml:space="preserve">:  Call goes to Travis, Travis calls Jim.  Light department has been refusing to take them down recently. </w:t>
      </w:r>
    </w:p>
    <w:p w14:paraId="037031EF" w14:textId="3D5CFBD8" w:rsidR="000C256D" w:rsidRDefault="000C256D" w:rsidP="00F9036E">
      <w:pPr>
        <w:pStyle w:val="ListParagraph"/>
        <w:numPr>
          <w:ilvl w:val="2"/>
          <w:numId w:val="5"/>
        </w:numPr>
      </w:pPr>
      <w:r>
        <w:lastRenderedPageBreak/>
        <w:t xml:space="preserve"> Fenton – How do you hire companies?  1 tree at a time, etc.?  </w:t>
      </w:r>
      <w:r w:rsidR="00DB49F8">
        <w:t>Robert</w:t>
      </w:r>
      <w:r>
        <w:t xml:space="preserve">:  Try to bunch work up as much as possible.  Every tree this year was an emergency cut except for 1.  </w:t>
      </w:r>
      <w:r w:rsidR="00F9036E">
        <w:t xml:space="preserve">   </w:t>
      </w:r>
    </w:p>
    <w:p w14:paraId="62ED0C41" w14:textId="26D335A2" w:rsidR="000C256D" w:rsidRDefault="000C256D" w:rsidP="00F9036E">
      <w:pPr>
        <w:pStyle w:val="ListParagraph"/>
        <w:numPr>
          <w:ilvl w:val="2"/>
          <w:numId w:val="5"/>
        </w:numPr>
      </w:pPr>
      <w:r>
        <w:t xml:space="preserve"> Fenton – Why $1k for tree planting?  </w:t>
      </w:r>
      <w:r w:rsidR="00DB49F8">
        <w:t>Robert</w:t>
      </w:r>
      <w:r>
        <w:t xml:space="preserve">:  Last year rolled over into tree cutting.  Cost increased from $129/tree to $199/tree, we buy them from Bemis.  Trees are sunset maples. </w:t>
      </w:r>
    </w:p>
    <w:p w14:paraId="0A609266" w14:textId="77777777" w:rsidR="004E39F1" w:rsidRDefault="000C256D" w:rsidP="000C256D">
      <w:pPr>
        <w:pStyle w:val="ListParagraph"/>
        <w:numPr>
          <w:ilvl w:val="0"/>
          <w:numId w:val="5"/>
        </w:numPr>
      </w:pPr>
      <w:r>
        <w:t>Next meeting planned for 3/3 or 3/10</w:t>
      </w:r>
    </w:p>
    <w:p w14:paraId="56E6CEC6" w14:textId="31232FBB" w:rsidR="004E39F1" w:rsidRDefault="004E39F1" w:rsidP="000C256D">
      <w:pPr>
        <w:pStyle w:val="ListParagraph"/>
        <w:numPr>
          <w:ilvl w:val="0"/>
          <w:numId w:val="5"/>
        </w:numPr>
      </w:pPr>
      <w:r>
        <w:t xml:space="preserve"> Love – next time we meet can we make a point to discuss the school district budget?</w:t>
      </w:r>
    </w:p>
    <w:p w14:paraId="3DC3FAFB" w14:textId="2DEAF46C" w:rsidR="004E39F1" w:rsidRDefault="004E39F1" w:rsidP="004E39F1">
      <w:pPr>
        <w:pStyle w:val="ListParagraph"/>
        <w:numPr>
          <w:ilvl w:val="0"/>
          <w:numId w:val="5"/>
        </w:numPr>
      </w:pPr>
      <w:r>
        <w:t xml:space="preserve"> Fenton – Need to reconsider COLA increases due to new information</w:t>
      </w:r>
    </w:p>
    <w:p w14:paraId="4720512E" w14:textId="732F8DED" w:rsidR="004E39F1" w:rsidRDefault="004E39F1" w:rsidP="004E39F1">
      <w:pPr>
        <w:pStyle w:val="ListParagraph"/>
        <w:numPr>
          <w:ilvl w:val="0"/>
          <w:numId w:val="5"/>
        </w:numPr>
      </w:pPr>
      <w:r>
        <w:t xml:space="preserve"> Riches – School committee meets 3/8 to discuss WRSD budget.  4 towns were not happy with the increases presented on 2/22/21.   Suggest finance committee attend. </w:t>
      </w:r>
    </w:p>
    <w:p w14:paraId="7589C287" w14:textId="5126F1EC" w:rsidR="00333754" w:rsidRDefault="00B05772">
      <w:r>
        <w:t>Virtual m</w:t>
      </w:r>
      <w:r w:rsidR="00386873">
        <w:t>eet</w:t>
      </w:r>
      <w:r w:rsidR="00143BEE">
        <w:t>i</w:t>
      </w:r>
      <w:r w:rsidR="00386873">
        <w:t xml:space="preserve">ng adjourned </w:t>
      </w:r>
      <w:r w:rsidR="004E39F1">
        <w:t>8:50</w:t>
      </w:r>
      <w:r w:rsidR="00143BEE">
        <w:t>pm</w:t>
      </w:r>
      <w:r w:rsidR="00386873">
        <w:t>.</w:t>
      </w:r>
    </w:p>
    <w:p w14:paraId="212E398C" w14:textId="25FFC093" w:rsidR="00333754" w:rsidRDefault="00333754">
      <w:r>
        <w:t>Respectfully Submitted</w:t>
      </w:r>
    </w:p>
    <w:p w14:paraId="49788551" w14:textId="77777777" w:rsidR="004E39F1" w:rsidRDefault="004E39F1"/>
    <w:p w14:paraId="0DC0F5EC" w14:textId="77777777" w:rsidR="004E39F1" w:rsidRDefault="004E39F1"/>
    <w:p w14:paraId="2A24D6C8" w14:textId="77777777" w:rsidR="004E39F1" w:rsidRDefault="004E39F1"/>
    <w:p w14:paraId="0604CD88" w14:textId="3EA71030" w:rsidR="009F094A" w:rsidRDefault="00333754">
      <w:r>
        <w:t xml:space="preserve">Tony Domineck, </w:t>
      </w:r>
      <w:r w:rsidR="00A13606">
        <w:t>C</w:t>
      </w:r>
      <w:r>
        <w:t>lerk</w:t>
      </w:r>
    </w:p>
    <w:sectPr w:rsidR="009F0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B6422" w14:textId="77777777" w:rsidR="00C80E69" w:rsidRDefault="00C80E69" w:rsidP="00A40285">
      <w:pPr>
        <w:spacing w:after="0" w:line="240" w:lineRule="auto"/>
      </w:pPr>
      <w:r>
        <w:separator/>
      </w:r>
    </w:p>
  </w:endnote>
  <w:endnote w:type="continuationSeparator" w:id="0">
    <w:p w14:paraId="3DDEE667" w14:textId="77777777" w:rsidR="00C80E69" w:rsidRDefault="00C80E69" w:rsidP="00A4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90E27" w14:textId="77777777" w:rsidR="00C80E69" w:rsidRDefault="00C80E69" w:rsidP="00A40285">
      <w:pPr>
        <w:spacing w:after="0" w:line="240" w:lineRule="auto"/>
      </w:pPr>
      <w:r>
        <w:separator/>
      </w:r>
    </w:p>
  </w:footnote>
  <w:footnote w:type="continuationSeparator" w:id="0">
    <w:p w14:paraId="456D384A" w14:textId="77777777" w:rsidR="00C80E69" w:rsidRDefault="00C80E69" w:rsidP="00A4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13F3"/>
    <w:multiLevelType w:val="hybridMultilevel"/>
    <w:tmpl w:val="2BE0B306"/>
    <w:lvl w:ilvl="0" w:tplc="019636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F4B85"/>
    <w:multiLevelType w:val="hybridMultilevel"/>
    <w:tmpl w:val="2E56DD52"/>
    <w:lvl w:ilvl="0" w:tplc="F40E8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64308"/>
    <w:multiLevelType w:val="hybridMultilevel"/>
    <w:tmpl w:val="A196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659DF"/>
    <w:multiLevelType w:val="hybridMultilevel"/>
    <w:tmpl w:val="249A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B3DB0"/>
    <w:multiLevelType w:val="hybridMultilevel"/>
    <w:tmpl w:val="8240525E"/>
    <w:lvl w:ilvl="0" w:tplc="01963680">
      <w:start w:val="4"/>
      <w:numFmt w:val="bullet"/>
      <w:lvlText w:val=""/>
      <w:lvlJc w:val="left"/>
      <w:pPr>
        <w:ind w:left="773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9F"/>
    <w:rsid w:val="0002391B"/>
    <w:rsid w:val="00025180"/>
    <w:rsid w:val="00030774"/>
    <w:rsid w:val="00040EB6"/>
    <w:rsid w:val="00062068"/>
    <w:rsid w:val="000C09EC"/>
    <w:rsid w:val="000C256D"/>
    <w:rsid w:val="000C3162"/>
    <w:rsid w:val="000D13B9"/>
    <w:rsid w:val="000D3D7D"/>
    <w:rsid w:val="000E48B6"/>
    <w:rsid w:val="000F21B3"/>
    <w:rsid w:val="000F5770"/>
    <w:rsid w:val="001015BC"/>
    <w:rsid w:val="00134DE7"/>
    <w:rsid w:val="00143BEE"/>
    <w:rsid w:val="001559ED"/>
    <w:rsid w:val="00163B18"/>
    <w:rsid w:val="001A0B0A"/>
    <w:rsid w:val="001C7850"/>
    <w:rsid w:val="001D7536"/>
    <w:rsid w:val="00224F52"/>
    <w:rsid w:val="00245296"/>
    <w:rsid w:val="00250CB2"/>
    <w:rsid w:val="00251A12"/>
    <w:rsid w:val="00280B6A"/>
    <w:rsid w:val="00292C62"/>
    <w:rsid w:val="002B140A"/>
    <w:rsid w:val="002D5F9F"/>
    <w:rsid w:val="002D74EE"/>
    <w:rsid w:val="003007E0"/>
    <w:rsid w:val="00316F76"/>
    <w:rsid w:val="00333754"/>
    <w:rsid w:val="00353809"/>
    <w:rsid w:val="00386873"/>
    <w:rsid w:val="00397B8D"/>
    <w:rsid w:val="003B0CB1"/>
    <w:rsid w:val="003B2FD1"/>
    <w:rsid w:val="003C74D4"/>
    <w:rsid w:val="003F77F0"/>
    <w:rsid w:val="00432504"/>
    <w:rsid w:val="0043396E"/>
    <w:rsid w:val="00434EB0"/>
    <w:rsid w:val="00443F6D"/>
    <w:rsid w:val="00450802"/>
    <w:rsid w:val="00452529"/>
    <w:rsid w:val="0047314A"/>
    <w:rsid w:val="004B226E"/>
    <w:rsid w:val="004C226D"/>
    <w:rsid w:val="004E39F1"/>
    <w:rsid w:val="004E6C86"/>
    <w:rsid w:val="004F0EAE"/>
    <w:rsid w:val="0050547A"/>
    <w:rsid w:val="0050565E"/>
    <w:rsid w:val="00510AF9"/>
    <w:rsid w:val="00513027"/>
    <w:rsid w:val="005144A9"/>
    <w:rsid w:val="00514686"/>
    <w:rsid w:val="005218C3"/>
    <w:rsid w:val="00524CF0"/>
    <w:rsid w:val="00542AE9"/>
    <w:rsid w:val="00543A26"/>
    <w:rsid w:val="00547EDA"/>
    <w:rsid w:val="00550603"/>
    <w:rsid w:val="00553FAF"/>
    <w:rsid w:val="00554E45"/>
    <w:rsid w:val="00582641"/>
    <w:rsid w:val="005A14B2"/>
    <w:rsid w:val="005A4077"/>
    <w:rsid w:val="005C60E5"/>
    <w:rsid w:val="005E4658"/>
    <w:rsid w:val="006215C7"/>
    <w:rsid w:val="006857BA"/>
    <w:rsid w:val="006930A2"/>
    <w:rsid w:val="006A1FDF"/>
    <w:rsid w:val="006E15D1"/>
    <w:rsid w:val="006F65E5"/>
    <w:rsid w:val="007145C2"/>
    <w:rsid w:val="00720771"/>
    <w:rsid w:val="007724E4"/>
    <w:rsid w:val="007764C0"/>
    <w:rsid w:val="0078168C"/>
    <w:rsid w:val="007A06A2"/>
    <w:rsid w:val="007C0825"/>
    <w:rsid w:val="007E5C61"/>
    <w:rsid w:val="007F0E03"/>
    <w:rsid w:val="007F617B"/>
    <w:rsid w:val="00824ECF"/>
    <w:rsid w:val="008270CC"/>
    <w:rsid w:val="008C574D"/>
    <w:rsid w:val="008F2AD6"/>
    <w:rsid w:val="008F7108"/>
    <w:rsid w:val="009232DE"/>
    <w:rsid w:val="00934FD1"/>
    <w:rsid w:val="00995D9F"/>
    <w:rsid w:val="009A7E0D"/>
    <w:rsid w:val="009F094A"/>
    <w:rsid w:val="009F2A5D"/>
    <w:rsid w:val="00A0227F"/>
    <w:rsid w:val="00A13606"/>
    <w:rsid w:val="00A13C56"/>
    <w:rsid w:val="00A36FEB"/>
    <w:rsid w:val="00A40285"/>
    <w:rsid w:val="00A946D5"/>
    <w:rsid w:val="00A968A1"/>
    <w:rsid w:val="00AB5898"/>
    <w:rsid w:val="00AF47A7"/>
    <w:rsid w:val="00B0097B"/>
    <w:rsid w:val="00B05772"/>
    <w:rsid w:val="00B13E8E"/>
    <w:rsid w:val="00B4010E"/>
    <w:rsid w:val="00B54BFB"/>
    <w:rsid w:val="00B66597"/>
    <w:rsid w:val="00B96328"/>
    <w:rsid w:val="00BC1AC1"/>
    <w:rsid w:val="00BD5F15"/>
    <w:rsid w:val="00BF6BF7"/>
    <w:rsid w:val="00C25E02"/>
    <w:rsid w:val="00C535B3"/>
    <w:rsid w:val="00C574CD"/>
    <w:rsid w:val="00C72495"/>
    <w:rsid w:val="00C72AE8"/>
    <w:rsid w:val="00C80E69"/>
    <w:rsid w:val="00CA5996"/>
    <w:rsid w:val="00CA6401"/>
    <w:rsid w:val="00D064F1"/>
    <w:rsid w:val="00D10E58"/>
    <w:rsid w:val="00D63603"/>
    <w:rsid w:val="00D80C2A"/>
    <w:rsid w:val="00D92324"/>
    <w:rsid w:val="00DB49F8"/>
    <w:rsid w:val="00DB6B35"/>
    <w:rsid w:val="00DD0FBF"/>
    <w:rsid w:val="00DF02BE"/>
    <w:rsid w:val="00E040EB"/>
    <w:rsid w:val="00E152E4"/>
    <w:rsid w:val="00E34157"/>
    <w:rsid w:val="00E37837"/>
    <w:rsid w:val="00E41C6B"/>
    <w:rsid w:val="00E43CA7"/>
    <w:rsid w:val="00E72269"/>
    <w:rsid w:val="00E74302"/>
    <w:rsid w:val="00E840F2"/>
    <w:rsid w:val="00EA21BB"/>
    <w:rsid w:val="00EE54E5"/>
    <w:rsid w:val="00EF1464"/>
    <w:rsid w:val="00F12169"/>
    <w:rsid w:val="00F15806"/>
    <w:rsid w:val="00F16DBA"/>
    <w:rsid w:val="00F456F9"/>
    <w:rsid w:val="00F518CB"/>
    <w:rsid w:val="00F7675E"/>
    <w:rsid w:val="00F80A9C"/>
    <w:rsid w:val="00F9036E"/>
    <w:rsid w:val="00FB093C"/>
    <w:rsid w:val="00FE4788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AF9E4"/>
  <w15:docId w15:val="{9E51FCE0-6441-42C8-A2C8-5228DEA0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285"/>
  </w:style>
  <w:style w:type="paragraph" w:styleId="Footer">
    <w:name w:val="footer"/>
    <w:basedOn w:val="Normal"/>
    <w:link w:val="FooterChar"/>
    <w:uiPriority w:val="99"/>
    <w:unhideWhenUsed/>
    <w:rsid w:val="00A4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domineck</dc:creator>
  <cp:lastModifiedBy>Domineck, Anthony</cp:lastModifiedBy>
  <cp:revision>4</cp:revision>
  <dcterms:created xsi:type="dcterms:W3CDTF">2021-02-24T23:52:00Z</dcterms:created>
  <dcterms:modified xsi:type="dcterms:W3CDTF">2021-03-09T22:55:00Z</dcterms:modified>
</cp:coreProperties>
</file>