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4608" w14:textId="154A1EB3" w:rsidR="002D5F9F" w:rsidRPr="0078168C" w:rsidRDefault="00A859B2" w:rsidP="00781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03/</w:t>
      </w:r>
      <w:r w:rsidR="003E0F30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>/2021</w:t>
      </w:r>
      <w:r w:rsidR="009F094A" w:rsidRPr="0078168C">
        <w:rPr>
          <w:b/>
          <w:bCs/>
          <w:sz w:val="28"/>
          <w:szCs w:val="28"/>
        </w:rPr>
        <w:t xml:space="preserve"> </w:t>
      </w:r>
      <w:r w:rsidR="002D5F9F" w:rsidRPr="0078168C">
        <w:rPr>
          <w:b/>
          <w:bCs/>
          <w:sz w:val="28"/>
          <w:szCs w:val="28"/>
        </w:rPr>
        <w:t>Paxton Finance Committee Meeting Minut</w:t>
      </w:r>
      <w:r w:rsidR="00EF1464" w:rsidRPr="0078168C">
        <w:rPr>
          <w:b/>
          <w:bCs/>
          <w:sz w:val="28"/>
          <w:szCs w:val="28"/>
        </w:rPr>
        <w:t>e</w:t>
      </w:r>
      <w:r w:rsidR="002D5F9F" w:rsidRPr="0078168C">
        <w:rPr>
          <w:b/>
          <w:bCs/>
          <w:sz w:val="28"/>
          <w:szCs w:val="28"/>
        </w:rPr>
        <w:t>s</w:t>
      </w:r>
    </w:p>
    <w:p w14:paraId="0F14FFB8" w14:textId="12D431A0" w:rsidR="002D5F9F" w:rsidRDefault="00FE4788">
      <w:r w:rsidRPr="00FE4788">
        <w:rPr>
          <w:b/>
          <w:bCs/>
        </w:rPr>
        <w:t>Members Attending</w:t>
      </w:r>
      <w:r w:rsidR="002D5F9F">
        <w:t xml:space="preserve">:  </w:t>
      </w:r>
      <w:r w:rsidRPr="00A859B2">
        <w:t>Richard Fenton (Chair</w:t>
      </w:r>
      <w:r w:rsidR="00224F52" w:rsidRPr="00A859B2">
        <w:t xml:space="preserve">), </w:t>
      </w:r>
      <w:r w:rsidR="00B0097B" w:rsidRPr="00A859B2">
        <w:t xml:space="preserve">Mark Love (Vice Chair), </w:t>
      </w:r>
      <w:r w:rsidR="00224F52" w:rsidRPr="00A859B2">
        <w:t>Anthony</w:t>
      </w:r>
      <w:r w:rsidR="002D5F9F" w:rsidRPr="00A859B2">
        <w:t xml:space="preserve"> Domineck</w:t>
      </w:r>
      <w:r w:rsidRPr="00A859B2">
        <w:t xml:space="preserve"> (Clerk)</w:t>
      </w:r>
      <w:r w:rsidR="002D5F9F" w:rsidRPr="00A859B2">
        <w:t xml:space="preserve">, </w:t>
      </w:r>
      <w:r w:rsidR="009F094A" w:rsidRPr="00A859B2">
        <w:t>Seth Peters</w:t>
      </w:r>
      <w:r w:rsidR="006A1FDF" w:rsidRPr="00A859B2">
        <w:t xml:space="preserve">, </w:t>
      </w:r>
      <w:r w:rsidR="00432504" w:rsidRPr="00A859B2">
        <w:t>Tim Linton</w:t>
      </w:r>
      <w:r w:rsidR="00C61E05">
        <w:t xml:space="preserve">, </w:t>
      </w:r>
      <w:r w:rsidR="00C61E05" w:rsidRPr="00A859B2">
        <w:t>June Herron</w:t>
      </w:r>
      <w:r w:rsidR="00AB3F54">
        <w:t xml:space="preserve">, </w:t>
      </w:r>
      <w:r w:rsidR="00AB3F54" w:rsidRPr="00A859B2">
        <w:t>Jennifer Lennon</w:t>
      </w:r>
    </w:p>
    <w:p w14:paraId="346DB732" w14:textId="1F7DA78A" w:rsidR="00FE4788" w:rsidRPr="00A859B2" w:rsidRDefault="00FE4788">
      <w:r w:rsidRPr="00FE4788">
        <w:rPr>
          <w:b/>
          <w:bCs/>
        </w:rPr>
        <w:t xml:space="preserve">Members Not </w:t>
      </w:r>
      <w:r w:rsidRPr="00A859B2">
        <w:rPr>
          <w:b/>
          <w:bCs/>
        </w:rPr>
        <w:t>Attending</w:t>
      </w:r>
      <w:r w:rsidRPr="00A859B2">
        <w:t xml:space="preserve">: </w:t>
      </w:r>
      <w:r w:rsidR="00A859B2" w:rsidRPr="00A859B2">
        <w:t xml:space="preserve"> </w:t>
      </w:r>
      <w:r w:rsidR="00AB3F54">
        <w:t>N/A</w:t>
      </w:r>
    </w:p>
    <w:p w14:paraId="0C84A726" w14:textId="74D06C29" w:rsidR="00386873" w:rsidRDefault="00FE4788">
      <w:r w:rsidRPr="00A859B2">
        <w:rPr>
          <w:b/>
          <w:bCs/>
        </w:rPr>
        <w:t>Additional Attendees</w:t>
      </w:r>
      <w:r w:rsidR="002D5F9F" w:rsidRPr="00A859B2">
        <w:t xml:space="preserve">:  </w:t>
      </w:r>
      <w:r w:rsidR="003B2FD1" w:rsidRPr="00A859B2">
        <w:t>Carol Riches</w:t>
      </w:r>
      <w:r w:rsidR="00432504" w:rsidRPr="00A859B2">
        <w:t xml:space="preserve"> (Town Administrator)</w:t>
      </w:r>
      <w:r w:rsidR="003B2FD1" w:rsidRPr="00A859B2">
        <w:t>, Peter Bogren</w:t>
      </w:r>
      <w:r w:rsidR="00432504" w:rsidRPr="00A859B2">
        <w:t xml:space="preserve"> (Selectman</w:t>
      </w:r>
      <w:r w:rsidR="00DB49F8" w:rsidRPr="00A859B2">
        <w:t>)</w:t>
      </w:r>
    </w:p>
    <w:p w14:paraId="2FED46DC" w14:textId="743FC9B0" w:rsidR="00386873" w:rsidRDefault="00386873">
      <w:r>
        <w:t xml:space="preserve">Virtual meeting </w:t>
      </w:r>
      <w:r w:rsidR="000D3D7D">
        <w:t>called to order</w:t>
      </w:r>
      <w:r>
        <w:t xml:space="preserve"> at 7:</w:t>
      </w:r>
      <w:r w:rsidR="000D3D7D">
        <w:t>0</w:t>
      </w:r>
      <w:r w:rsidR="00AB3F54">
        <w:t>1</w:t>
      </w:r>
      <w:r w:rsidR="00E34157">
        <w:t xml:space="preserve"> PM EST</w:t>
      </w:r>
    </w:p>
    <w:p w14:paraId="2392F96A" w14:textId="2D595306" w:rsidR="00AB3F54" w:rsidRDefault="0057614D" w:rsidP="00AB3F54">
      <w:pPr>
        <w:pStyle w:val="ListParagraph"/>
        <w:numPr>
          <w:ilvl w:val="0"/>
          <w:numId w:val="5"/>
        </w:numPr>
      </w:pPr>
      <w:r>
        <w:t>Review m</w:t>
      </w:r>
      <w:r w:rsidR="00AB3F54">
        <w:t xml:space="preserve">inutes </w:t>
      </w:r>
      <w:r>
        <w:t xml:space="preserve">from </w:t>
      </w:r>
      <w:r w:rsidR="00AB3F54">
        <w:t>3/10/21</w:t>
      </w:r>
      <w:r>
        <w:t xml:space="preserve"> meeting</w:t>
      </w:r>
      <w:r w:rsidR="00AB3F54">
        <w:t xml:space="preserve">:  </w:t>
      </w:r>
      <w:r>
        <w:t>MTA</w:t>
      </w:r>
      <w:r w:rsidR="00AB3F54">
        <w:t xml:space="preserve"> Love, 2</w:t>
      </w:r>
      <w:r w:rsidR="00AB3F54" w:rsidRPr="00AB3F54">
        <w:rPr>
          <w:vertAlign w:val="superscript"/>
        </w:rPr>
        <w:t>nd</w:t>
      </w:r>
      <w:r w:rsidR="00AB3F54">
        <w:t xml:space="preserve"> Domineck.  Unanimously approved</w:t>
      </w:r>
    </w:p>
    <w:p w14:paraId="592ED5C1" w14:textId="2A816476" w:rsidR="00AB3F54" w:rsidRDefault="00AB3F54" w:rsidP="00AB3F54">
      <w:pPr>
        <w:pStyle w:val="ListParagraph"/>
        <w:numPr>
          <w:ilvl w:val="0"/>
          <w:numId w:val="5"/>
        </w:numPr>
      </w:pPr>
      <w:r>
        <w:t>DPW Budge (1421):  Fenton:  I don’t understand if they are unionized why are they dealing with steps 9,8,7,4?  Riches:  They move through steps by obtaining additional licenses.  They also move up a step at the end of the contract (</w:t>
      </w:r>
      <w:r w:rsidR="004163C3">
        <w:t>3-year</w:t>
      </w:r>
      <w:r>
        <w:t xml:space="preserve"> contract) regardless of additional licensure. </w:t>
      </w:r>
    </w:p>
    <w:p w14:paraId="5D096B56" w14:textId="03DC7D91" w:rsidR="00AB3F54" w:rsidRDefault="00AB3F54" w:rsidP="00AB3F54">
      <w:pPr>
        <w:pStyle w:val="ListParagraph"/>
        <w:numPr>
          <w:ilvl w:val="1"/>
          <w:numId w:val="5"/>
        </w:numPr>
      </w:pPr>
      <w:r>
        <w:t xml:space="preserve">Fenton:  Calculated compensation for foreman 2 as an example.  Would be 1.8% increase from last year.  Listed as ‘C8” which calculates to $52,707.  What’s the difference?  Add 3% to that it’s $54k, not $58k.  Riches:  Wrong spreadsheet, it’s union contract step 8.  </w:t>
      </w:r>
    </w:p>
    <w:p w14:paraId="3CC9E550" w14:textId="77ADAA23" w:rsidR="00AB3F54" w:rsidRDefault="00AB3F54" w:rsidP="00AB3F54">
      <w:pPr>
        <w:pStyle w:val="ListParagraph"/>
        <w:numPr>
          <w:ilvl w:val="1"/>
          <w:numId w:val="5"/>
        </w:numPr>
      </w:pPr>
      <w:r>
        <w:t>Fenton:   Increase in OT from $5k to $10k.  Likely relative to higher salaries.</w:t>
      </w:r>
    </w:p>
    <w:p w14:paraId="5C64EC4F" w14:textId="06235C3D" w:rsidR="00AB3F54" w:rsidRDefault="00AB3F54" w:rsidP="00AB3F54">
      <w:pPr>
        <w:pStyle w:val="ListParagraph"/>
        <w:numPr>
          <w:ilvl w:val="1"/>
          <w:numId w:val="5"/>
        </w:numPr>
      </w:pPr>
      <w:r>
        <w:t>MTA Herron, 2</w:t>
      </w:r>
      <w:r w:rsidRPr="00AB3F54">
        <w:rPr>
          <w:vertAlign w:val="superscript"/>
        </w:rPr>
        <w:t>nd</w:t>
      </w:r>
      <w:r>
        <w:t xml:space="preserve"> Peters.  Unanimously approved.</w:t>
      </w:r>
    </w:p>
    <w:p w14:paraId="75193843" w14:textId="77777777" w:rsidR="00AB3F54" w:rsidRDefault="00AB3F54" w:rsidP="00AB3F54">
      <w:pPr>
        <w:pStyle w:val="ListParagraph"/>
        <w:numPr>
          <w:ilvl w:val="0"/>
          <w:numId w:val="5"/>
        </w:numPr>
      </w:pPr>
      <w:r>
        <w:t>Snow/Ice (1423): No Discussion.  MTA Herron, 2</w:t>
      </w:r>
      <w:r w:rsidRPr="00AB3F54">
        <w:rPr>
          <w:vertAlign w:val="superscript"/>
        </w:rPr>
        <w:t>nd</w:t>
      </w:r>
      <w:r>
        <w:t xml:space="preserve"> Lennon.  Unanimously approved</w:t>
      </w:r>
    </w:p>
    <w:p w14:paraId="05FBBC0A" w14:textId="45EE7C3D" w:rsidR="00AB3F54" w:rsidRDefault="00AB3F54" w:rsidP="00AB3F54">
      <w:pPr>
        <w:pStyle w:val="ListParagraph"/>
        <w:numPr>
          <w:ilvl w:val="0"/>
          <w:numId w:val="5"/>
        </w:numPr>
      </w:pPr>
      <w:r>
        <w:t>Cemetery Commission (1491):  MTA Lennon, 2</w:t>
      </w:r>
      <w:r w:rsidRPr="00AB3F54">
        <w:rPr>
          <w:vertAlign w:val="superscript"/>
        </w:rPr>
        <w:t>nd</w:t>
      </w:r>
      <w:r>
        <w:t xml:space="preserve"> Herron.  </w:t>
      </w:r>
      <w:r w:rsidRPr="00A859B2">
        <w:t>Jennifer Lennon</w:t>
      </w:r>
      <w:r w:rsidR="00D11F9B">
        <w:t>.  Unanimously approved</w:t>
      </w:r>
    </w:p>
    <w:p w14:paraId="69210A5F" w14:textId="5CD3BF17" w:rsidR="00D11F9B" w:rsidRDefault="00D11F9B" w:rsidP="00AB3F54">
      <w:pPr>
        <w:pStyle w:val="ListParagraph"/>
        <w:numPr>
          <w:ilvl w:val="0"/>
          <w:numId w:val="5"/>
        </w:numPr>
      </w:pPr>
      <w:r>
        <w:t>Insurance/Bonds (1193): Originally passed 2/10.  Revised upwards to $143,914.  MTA Herron, 2</w:t>
      </w:r>
      <w:r w:rsidRPr="00D11F9B">
        <w:rPr>
          <w:vertAlign w:val="superscript"/>
        </w:rPr>
        <w:t>nd</w:t>
      </w:r>
      <w:r>
        <w:t xml:space="preserve"> Love.  Unanimously approved. </w:t>
      </w:r>
    </w:p>
    <w:p w14:paraId="4256B8EF" w14:textId="1906197F" w:rsidR="00D11F9B" w:rsidRDefault="00E21D24" w:rsidP="00AB3F54">
      <w:pPr>
        <w:pStyle w:val="ListParagraph"/>
        <w:numPr>
          <w:ilvl w:val="0"/>
          <w:numId w:val="5"/>
        </w:numPr>
      </w:pPr>
      <w:r>
        <w:t xml:space="preserve">Council on Aging (1541): Fenton:  Per Collins study, Director listed as working 30hrs and determined D1 last year, D2 this year.  Using D2 and 30 </w:t>
      </w:r>
      <w:r w:rsidR="0057614D">
        <w:t>hrs.</w:t>
      </w:r>
      <w:r>
        <w:t xml:space="preserve">, salary should be higher.  Riches:  10 </w:t>
      </w:r>
      <w:r w:rsidR="0057614D">
        <w:t>hrs.</w:t>
      </w:r>
      <w:r>
        <w:t xml:space="preserve">/week are paid from a grant. </w:t>
      </w:r>
    </w:p>
    <w:p w14:paraId="43319458" w14:textId="3C7DEE04" w:rsidR="00E21D24" w:rsidRDefault="00E21D24" w:rsidP="00E21D24">
      <w:pPr>
        <w:pStyle w:val="ListParagraph"/>
        <w:numPr>
          <w:ilvl w:val="1"/>
          <w:numId w:val="5"/>
        </w:numPr>
      </w:pPr>
      <w:r>
        <w:t>Discussion:  Love:  $66k on a $14 million budget is less than 1%</w:t>
      </w:r>
      <w:r w:rsidR="0057614D">
        <w:t xml:space="preserve"> (e</w:t>
      </w:r>
      <w:r>
        <w:t>ven less than 1% of the operating budget</w:t>
      </w:r>
      <w:r w:rsidR="0057614D">
        <w:t xml:space="preserve"> after WRSD has been paid)</w:t>
      </w:r>
      <w:r>
        <w:t>.  Note</w:t>
      </w:r>
      <w:r w:rsidR="0057614D">
        <w:t xml:space="preserve"> on record</w:t>
      </w:r>
      <w:r>
        <w:t xml:space="preserve"> that this is extremely low for servicing 25% of our population.  </w:t>
      </w:r>
      <w:r w:rsidR="0057614D">
        <w:t>There used</w:t>
      </w:r>
      <w:r>
        <w:t xml:space="preserve"> to be a Director and Outreach Coordinator</w:t>
      </w:r>
      <w:r w:rsidR="0057614D">
        <w:t xml:space="preserve"> for seniors but not anymore</w:t>
      </w:r>
      <w:r>
        <w:t xml:space="preserve">.  This is a bargain for $66k in a town this size. </w:t>
      </w:r>
    </w:p>
    <w:p w14:paraId="6EE60D10" w14:textId="11B76B0D" w:rsidR="00E21D24" w:rsidRDefault="00E21D24" w:rsidP="00E21D24">
      <w:pPr>
        <w:pStyle w:val="ListParagraph"/>
        <w:numPr>
          <w:ilvl w:val="1"/>
          <w:numId w:val="5"/>
        </w:numPr>
      </w:pPr>
      <w:r>
        <w:t>MTA Love, 2</w:t>
      </w:r>
      <w:r w:rsidRPr="00E21D24">
        <w:rPr>
          <w:vertAlign w:val="superscript"/>
        </w:rPr>
        <w:t>nd</w:t>
      </w:r>
      <w:r>
        <w:t xml:space="preserve"> Lennon.  Approve</w:t>
      </w:r>
      <w:r w:rsidR="004163C3">
        <w:t>d unanimously</w:t>
      </w:r>
      <w:r>
        <w:t xml:space="preserve"> (2 abstained)</w:t>
      </w:r>
    </w:p>
    <w:p w14:paraId="4492831A" w14:textId="2E404BEB" w:rsidR="004163C3" w:rsidRDefault="004163C3" w:rsidP="004163C3">
      <w:pPr>
        <w:pStyle w:val="ListParagraph"/>
        <w:numPr>
          <w:ilvl w:val="0"/>
          <w:numId w:val="5"/>
        </w:numPr>
      </w:pPr>
      <w:r>
        <w:t>Library (1610) – Fenton: Were going to apply step to clerical but cannot due to how</w:t>
      </w:r>
      <w:r w:rsidR="00FD7A78">
        <w:t xml:space="preserve"> the</w:t>
      </w:r>
      <w:r>
        <w:t xml:space="preserve"> budget </w:t>
      </w:r>
      <w:r w:rsidR="00FD7A78">
        <w:t xml:space="preserve">is </w:t>
      </w:r>
      <w:r>
        <w:t>put together</w:t>
      </w:r>
      <w:r w:rsidR="00FD7A78">
        <w:t xml:space="preserve"> and c</w:t>
      </w:r>
      <w:r>
        <w:t xml:space="preserve">alculated manually.  Remainder is understandable.  Books will go up once COLA finalized. </w:t>
      </w:r>
    </w:p>
    <w:p w14:paraId="7D44F6A5" w14:textId="50C0AD68" w:rsidR="004163C3" w:rsidRDefault="004163C3" w:rsidP="004163C3">
      <w:pPr>
        <w:pStyle w:val="ListParagraph"/>
        <w:numPr>
          <w:ilvl w:val="1"/>
          <w:numId w:val="5"/>
        </w:numPr>
      </w:pPr>
      <w:r>
        <w:t>MTA Herron, 2</w:t>
      </w:r>
      <w:r w:rsidRPr="004163C3">
        <w:rPr>
          <w:vertAlign w:val="superscript"/>
        </w:rPr>
        <w:t>nd</w:t>
      </w:r>
      <w:r>
        <w:t xml:space="preserve"> Lennon.  Unanimously approved</w:t>
      </w:r>
    </w:p>
    <w:p w14:paraId="6FFF55B2" w14:textId="77777777" w:rsidR="004163C3" w:rsidRDefault="004163C3" w:rsidP="004163C3">
      <w:pPr>
        <w:pStyle w:val="ListParagraph"/>
        <w:numPr>
          <w:ilvl w:val="0"/>
          <w:numId w:val="5"/>
        </w:numPr>
      </w:pPr>
      <w:r>
        <w:t xml:space="preserve">COLA – Currently at 2.5%.  Fenton: Need to decide if it is applied in addition to step increases.  MA inflation was 2% last year, Boston was 3%.   </w:t>
      </w:r>
    </w:p>
    <w:p w14:paraId="2E540DBD" w14:textId="16780B25" w:rsidR="00D32711" w:rsidRDefault="004163C3" w:rsidP="004163C3">
      <w:pPr>
        <w:pStyle w:val="ListParagraph"/>
        <w:numPr>
          <w:ilvl w:val="1"/>
          <w:numId w:val="5"/>
        </w:numPr>
      </w:pPr>
      <w:r>
        <w:t xml:space="preserve">Love:  When we met last </w:t>
      </w:r>
      <w:r w:rsidR="00FD7A78">
        <w:t>week,</w:t>
      </w:r>
      <w:r>
        <w:t xml:space="preserve"> I thought</w:t>
      </w:r>
      <w:r w:rsidR="00FD7A78">
        <w:t xml:space="preserve"> we</w:t>
      </w:r>
      <w:r>
        <w:t xml:space="preserve"> deferred to </w:t>
      </w:r>
      <w:r w:rsidR="00FD7A78">
        <w:t xml:space="preserve">the </w:t>
      </w:r>
      <w:r>
        <w:t>Select Board.  Fenton:  Correct, discuss</w:t>
      </w:r>
      <w:r w:rsidR="00FD7A78">
        <w:t>ion</w:t>
      </w:r>
      <w:r>
        <w:t xml:space="preserve"> only tonight</w:t>
      </w:r>
      <w:r w:rsidR="00FD7A78">
        <w:t xml:space="preserve">, </w:t>
      </w:r>
      <w:r>
        <w:t>Select</w:t>
      </w:r>
      <w:r w:rsidR="00FD7A78">
        <w:t xml:space="preserve"> B</w:t>
      </w:r>
      <w:r>
        <w:t>oard meets Monday.  Love:  Suggest step up and COLA due to history of being behind.  Fenton:  Historically we based COLA on what was left at</w:t>
      </w:r>
      <w:r w:rsidR="00FD7A78">
        <w:t xml:space="preserve"> the</w:t>
      </w:r>
      <w:r>
        <w:t xml:space="preserve"> end of budget</w:t>
      </w:r>
      <w:r w:rsidR="00FD7A78">
        <w:t>ing process</w:t>
      </w:r>
      <w:r>
        <w:t>. If no money, no raises were awarded, etc.   4 or 5 years ago we decided to take a different approac</w:t>
      </w:r>
      <w:r w:rsidR="00D32711">
        <w:t xml:space="preserve">h to consider COLA first.  Bogren:  Looking at FY21 grid, step 1 will not change and will not be competitive. Fenton:  Should </w:t>
      </w:r>
      <w:r w:rsidR="00D32711">
        <w:lastRenderedPageBreak/>
        <w:t>COLA going forward be more closely tied to inflation?  Will attend Select Board committee meeting Monday</w:t>
      </w:r>
      <w:r w:rsidR="00FD7A78">
        <w:t xml:space="preserve"> to discuss. </w:t>
      </w:r>
    </w:p>
    <w:p w14:paraId="5EC783D6" w14:textId="77777777" w:rsidR="00D32711" w:rsidRDefault="00D32711" w:rsidP="00D32711">
      <w:pPr>
        <w:pStyle w:val="ListParagraph"/>
        <w:numPr>
          <w:ilvl w:val="0"/>
          <w:numId w:val="5"/>
        </w:numPr>
      </w:pPr>
      <w:r>
        <w:t xml:space="preserve">New Business:  </w:t>
      </w:r>
    </w:p>
    <w:p w14:paraId="0AC93DD6" w14:textId="2639D8C6" w:rsidR="004163C3" w:rsidRDefault="00D32711" w:rsidP="00D32711">
      <w:pPr>
        <w:pStyle w:val="ListParagraph"/>
        <w:numPr>
          <w:ilvl w:val="1"/>
          <w:numId w:val="5"/>
        </w:numPr>
      </w:pPr>
      <w:r>
        <w:t>Love:  Is there a way to summarize the changes in budget deficit from 3/8 to 3/15</w:t>
      </w:r>
      <w:r w:rsidR="00FD7A78">
        <w:t xml:space="preserve"> (</w:t>
      </w:r>
      <w:r>
        <w:t xml:space="preserve">$73k </w:t>
      </w:r>
      <w:r w:rsidR="00FD7A78">
        <w:t>change)</w:t>
      </w:r>
      <w:r w:rsidR="00D94D0A">
        <w:t>?</w:t>
      </w:r>
      <w:r>
        <w:t xml:space="preserve">  As of today, up to $205k deficit.  Fenton:  All based on school budget estimates and exclusions.   Also have made updates, fixed spreadsheet errors, etc.  Love:  We have not talked about WRSD budget, increased to 5.7%.  Approved by school committee, now up to towns.  Suggest opposing</w:t>
      </w:r>
      <w:r w:rsidR="00A06001">
        <w:t xml:space="preserve"> due to deficit.  </w:t>
      </w:r>
    </w:p>
    <w:p w14:paraId="44EFDF1B" w14:textId="456C1D10" w:rsidR="00A06001" w:rsidRDefault="00A06001" w:rsidP="00D32711">
      <w:pPr>
        <w:pStyle w:val="ListParagraph"/>
        <w:numPr>
          <w:ilvl w:val="1"/>
          <w:numId w:val="5"/>
        </w:numPr>
      </w:pPr>
      <w:r>
        <w:t xml:space="preserve">Domineck:  Are there material gains to be made?  Bogren:  School </w:t>
      </w:r>
      <w:r w:rsidR="00D94D0A">
        <w:t>budget</w:t>
      </w:r>
      <w:r>
        <w:t xml:space="preserve"> increase was 2.8%, </w:t>
      </w:r>
      <w:r w:rsidR="00D94D0A">
        <w:t>it’s</w:t>
      </w:r>
      <w:r>
        <w:t xml:space="preserve"> our assessment that’s making the jump.  Princeton and Sterling will pass.  Our numbers have not gone down, other towns have.  </w:t>
      </w:r>
    </w:p>
    <w:p w14:paraId="7780C270" w14:textId="49A60254" w:rsidR="00A06001" w:rsidRDefault="00A06001" w:rsidP="00D32711">
      <w:pPr>
        <w:pStyle w:val="ListParagraph"/>
        <w:numPr>
          <w:ilvl w:val="1"/>
          <w:numId w:val="5"/>
        </w:numPr>
      </w:pPr>
      <w:r>
        <w:t>Peter</w:t>
      </w:r>
      <w:r w:rsidR="00D94D0A">
        <w:t>s</w:t>
      </w:r>
      <w:r>
        <w:t xml:space="preserve">:  Have heard that school spent money on track resurfacing.  </w:t>
      </w:r>
      <w:r w:rsidR="00D94D0A">
        <w:t>Can we confirm?</w:t>
      </w:r>
    </w:p>
    <w:p w14:paraId="4DC69F97" w14:textId="15093885" w:rsidR="00A06001" w:rsidRDefault="00A06001" w:rsidP="00D32711">
      <w:pPr>
        <w:pStyle w:val="ListParagraph"/>
        <w:numPr>
          <w:ilvl w:val="1"/>
          <w:numId w:val="5"/>
        </w:numPr>
      </w:pPr>
      <w:r>
        <w:t xml:space="preserve">Bogren:  Should we reschedule town meeting?  Need to know when federal funds will be distributed.  Sterling has postponed to June 14.  Rutland is May 8.  Princeton May 11.  Holden May 17.  </w:t>
      </w:r>
      <w:r w:rsidR="00465D00">
        <w:t xml:space="preserve">Fenton:  Not likely to eliminate deficit, maybe decrease by </w:t>
      </w:r>
      <w:r w:rsidR="00D94D0A">
        <w:t>50%.</w:t>
      </w:r>
      <w:r w:rsidR="00465D00">
        <w:t xml:space="preserve">  Peters: </w:t>
      </w:r>
      <w:r w:rsidR="00D94D0A">
        <w:t>50%</w:t>
      </w:r>
      <w:r w:rsidR="00465D00">
        <w:t xml:space="preserve"> is better than nothing and would help. </w:t>
      </w:r>
    </w:p>
    <w:p w14:paraId="7D5305F5" w14:textId="668CC066" w:rsidR="00D94D0A" w:rsidRDefault="00465D00" w:rsidP="00D94D0A">
      <w:pPr>
        <w:pStyle w:val="ListParagraph"/>
        <w:numPr>
          <w:ilvl w:val="1"/>
          <w:numId w:val="5"/>
        </w:numPr>
      </w:pPr>
      <w:r>
        <w:t xml:space="preserve">Love:  Do not want to delay town meeting personally.  As a member of </w:t>
      </w:r>
      <w:r w:rsidR="00D94D0A">
        <w:t>F</w:t>
      </w:r>
      <w:r>
        <w:t xml:space="preserve">inance, I want us to go on record as stating </w:t>
      </w:r>
      <w:r w:rsidR="00D94D0A">
        <w:t>F</w:t>
      </w:r>
      <w:r>
        <w:t xml:space="preserve">inance committee should </w:t>
      </w:r>
      <w:r w:rsidR="00D94D0A">
        <w:t xml:space="preserve">take an official position on the timing of the town meeting. </w:t>
      </w:r>
    </w:p>
    <w:p w14:paraId="071D4C1C" w14:textId="44A0B618" w:rsidR="00465D00" w:rsidRDefault="00465D00" w:rsidP="00D32711">
      <w:pPr>
        <w:pStyle w:val="ListParagraph"/>
        <w:numPr>
          <w:ilvl w:val="1"/>
          <w:numId w:val="5"/>
        </w:numPr>
      </w:pPr>
      <w:r>
        <w:t xml:space="preserve">Fenton:  If we have </w:t>
      </w:r>
      <w:r w:rsidR="00D94D0A">
        <w:t xml:space="preserve">a </w:t>
      </w:r>
      <w:r>
        <w:t xml:space="preserve">meeting May 2 then we would still have to come back to approve budget.  Suggest postponing one month to handle all in 1 meeting. </w:t>
      </w:r>
    </w:p>
    <w:p w14:paraId="3385D378" w14:textId="36EFB614" w:rsidR="00465D00" w:rsidRDefault="00465D00" w:rsidP="00D32711">
      <w:pPr>
        <w:pStyle w:val="ListParagraph"/>
        <w:numPr>
          <w:ilvl w:val="1"/>
          <w:numId w:val="5"/>
        </w:numPr>
      </w:pPr>
      <w:r>
        <w:t xml:space="preserve">All </w:t>
      </w:r>
      <w:r w:rsidR="00D94D0A">
        <w:t xml:space="preserve">members of Finance </w:t>
      </w:r>
      <w:r>
        <w:t xml:space="preserve">agree that we should move town meeting. </w:t>
      </w:r>
    </w:p>
    <w:p w14:paraId="6375AD13" w14:textId="044EA58A" w:rsidR="00465D00" w:rsidRDefault="00D94D0A" w:rsidP="00465D00">
      <w:pPr>
        <w:pStyle w:val="ListParagraph"/>
        <w:numPr>
          <w:ilvl w:val="1"/>
          <w:numId w:val="5"/>
        </w:numPr>
      </w:pPr>
      <w:r>
        <w:t>Procedural v</w:t>
      </w:r>
      <w:r w:rsidR="00465D00">
        <w:t xml:space="preserve">ote </w:t>
      </w:r>
      <w:r w:rsidR="003803FB">
        <w:t>regarding</w:t>
      </w:r>
      <w:r w:rsidR="00465D00">
        <w:t xml:space="preserve"> support of WRSD budget as presented.   Unanimous vote of </w:t>
      </w:r>
      <w:r>
        <w:t>‘</w:t>
      </w:r>
      <w:r w:rsidR="00465D00">
        <w:t>no support</w:t>
      </w:r>
      <w:r>
        <w:t>’</w:t>
      </w:r>
      <w:r w:rsidR="00465D00">
        <w:t xml:space="preserve"> for the assessment as currently presented.</w:t>
      </w:r>
    </w:p>
    <w:p w14:paraId="79AF935C" w14:textId="4E44DA96" w:rsidR="00465D00" w:rsidRDefault="00465D00" w:rsidP="00465D00">
      <w:pPr>
        <w:pStyle w:val="ListParagraph"/>
        <w:numPr>
          <w:ilvl w:val="1"/>
          <w:numId w:val="5"/>
        </w:numPr>
      </w:pPr>
      <w:r>
        <w:t>Bogren:  Suggest draft</w:t>
      </w:r>
      <w:r w:rsidR="00D94D0A">
        <w:t>ing</w:t>
      </w:r>
      <w:r>
        <w:t xml:space="preserve"> a letter to </w:t>
      </w:r>
      <w:r w:rsidR="00D94D0A">
        <w:t xml:space="preserve">the </w:t>
      </w:r>
      <w:r>
        <w:t>School Committee chair to be include</w:t>
      </w:r>
      <w:r w:rsidR="00D94D0A">
        <w:t>d</w:t>
      </w:r>
      <w:r>
        <w:t xml:space="preserve"> in a packet that is distributed to town employees.  </w:t>
      </w:r>
      <w:r w:rsidR="003803FB">
        <w:t xml:space="preserve">Fenton:  </w:t>
      </w:r>
      <w:r w:rsidR="00D94D0A">
        <w:t>W</w:t>
      </w:r>
      <w:r w:rsidR="003803FB">
        <w:t>ill draft letter within the week.  Bogren:  Wait until after Monday select board meeting</w:t>
      </w:r>
      <w:r w:rsidR="00D94D0A">
        <w:t xml:space="preserve"> to send to the school committee.</w:t>
      </w:r>
    </w:p>
    <w:p w14:paraId="0EBB1EB4" w14:textId="2F02F2FF" w:rsidR="00C96728" w:rsidRDefault="002B5A82" w:rsidP="00C96728">
      <w:pPr>
        <w:pStyle w:val="ListParagraph"/>
        <w:numPr>
          <w:ilvl w:val="0"/>
          <w:numId w:val="5"/>
        </w:numPr>
      </w:pPr>
      <w:r>
        <w:t xml:space="preserve">Motion to adjourn </w:t>
      </w:r>
      <w:r w:rsidR="00D94D0A">
        <w:t xml:space="preserve">by Mr. </w:t>
      </w:r>
      <w:r w:rsidR="003803FB">
        <w:t>Love</w:t>
      </w:r>
      <w:r>
        <w:t>, 2</w:t>
      </w:r>
      <w:r w:rsidRPr="002B5A82">
        <w:rPr>
          <w:vertAlign w:val="superscript"/>
        </w:rPr>
        <w:t>nd</w:t>
      </w:r>
      <w:r>
        <w:t xml:space="preserve"> </w:t>
      </w:r>
      <w:r w:rsidR="003803FB">
        <w:t>Peters</w:t>
      </w:r>
      <w:r>
        <w:t>.  Unanimously approved.</w:t>
      </w:r>
      <w:r w:rsidR="00C96728">
        <w:t xml:space="preserve">  </w:t>
      </w:r>
    </w:p>
    <w:p w14:paraId="7589C287" w14:textId="1E5A6B65" w:rsidR="00333754" w:rsidRDefault="00B05772">
      <w:r>
        <w:t>Virtual m</w:t>
      </w:r>
      <w:r w:rsidR="00386873">
        <w:t>eet</w:t>
      </w:r>
      <w:r w:rsidR="00143BEE">
        <w:t>i</w:t>
      </w:r>
      <w:r w:rsidR="00386873">
        <w:t xml:space="preserve">ng adjourned </w:t>
      </w:r>
      <w:r w:rsidR="004E39F1">
        <w:t>8:</w:t>
      </w:r>
      <w:r w:rsidR="003803FB">
        <w:t>05pm</w:t>
      </w:r>
    </w:p>
    <w:p w14:paraId="212E398C" w14:textId="25FFC093" w:rsidR="00333754" w:rsidRDefault="00333754">
      <w:r>
        <w:t>Respectfully Submitted</w:t>
      </w:r>
    </w:p>
    <w:p w14:paraId="49788551" w14:textId="77777777" w:rsidR="004E39F1" w:rsidRDefault="004E39F1"/>
    <w:p w14:paraId="0DC0F5EC" w14:textId="77777777" w:rsidR="004E39F1" w:rsidRDefault="004E39F1"/>
    <w:p w14:paraId="2A24D6C8" w14:textId="77777777" w:rsidR="004E39F1" w:rsidRDefault="004E39F1"/>
    <w:p w14:paraId="0604CD88" w14:textId="3EA71030" w:rsidR="009F094A" w:rsidRDefault="00333754">
      <w:r>
        <w:t xml:space="preserve">Tony Domineck, </w:t>
      </w:r>
      <w:r w:rsidR="00A13606">
        <w:t>C</w:t>
      </w:r>
      <w:r>
        <w:t>lerk</w:t>
      </w:r>
    </w:p>
    <w:sectPr w:rsidR="009F0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918EA" w14:textId="77777777" w:rsidR="001D2787" w:rsidRDefault="001D2787" w:rsidP="00A40285">
      <w:pPr>
        <w:spacing w:after="0" w:line="240" w:lineRule="auto"/>
      </w:pPr>
      <w:r>
        <w:separator/>
      </w:r>
    </w:p>
  </w:endnote>
  <w:endnote w:type="continuationSeparator" w:id="0">
    <w:p w14:paraId="7C388EF3" w14:textId="77777777" w:rsidR="001D2787" w:rsidRDefault="001D2787" w:rsidP="00A40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8F022" w14:textId="77777777" w:rsidR="001D2787" w:rsidRDefault="001D2787" w:rsidP="00A40285">
      <w:pPr>
        <w:spacing w:after="0" w:line="240" w:lineRule="auto"/>
      </w:pPr>
      <w:r>
        <w:separator/>
      </w:r>
    </w:p>
  </w:footnote>
  <w:footnote w:type="continuationSeparator" w:id="0">
    <w:p w14:paraId="5D75BB65" w14:textId="77777777" w:rsidR="001D2787" w:rsidRDefault="001D2787" w:rsidP="00A402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913F3"/>
    <w:multiLevelType w:val="hybridMultilevel"/>
    <w:tmpl w:val="2BE0B306"/>
    <w:lvl w:ilvl="0" w:tplc="01963680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F4B85"/>
    <w:multiLevelType w:val="hybridMultilevel"/>
    <w:tmpl w:val="2E56DD52"/>
    <w:lvl w:ilvl="0" w:tplc="F40E81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264308"/>
    <w:multiLevelType w:val="hybridMultilevel"/>
    <w:tmpl w:val="42E8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659DF"/>
    <w:multiLevelType w:val="hybridMultilevel"/>
    <w:tmpl w:val="249A8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B3DB0"/>
    <w:multiLevelType w:val="hybridMultilevel"/>
    <w:tmpl w:val="8240525E"/>
    <w:lvl w:ilvl="0" w:tplc="01963680">
      <w:start w:val="4"/>
      <w:numFmt w:val="bullet"/>
      <w:lvlText w:val=""/>
      <w:lvlJc w:val="left"/>
      <w:pPr>
        <w:ind w:left="773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9F"/>
    <w:rsid w:val="0002391B"/>
    <w:rsid w:val="00025180"/>
    <w:rsid w:val="00030774"/>
    <w:rsid w:val="00040EB6"/>
    <w:rsid w:val="00062068"/>
    <w:rsid w:val="000C09EC"/>
    <w:rsid w:val="000C256D"/>
    <w:rsid w:val="000C3162"/>
    <w:rsid w:val="000D13B9"/>
    <w:rsid w:val="000D3D7D"/>
    <w:rsid w:val="000E48B6"/>
    <w:rsid w:val="000F21B3"/>
    <w:rsid w:val="000F5770"/>
    <w:rsid w:val="001015BC"/>
    <w:rsid w:val="00107E56"/>
    <w:rsid w:val="00134DE7"/>
    <w:rsid w:val="00143BEE"/>
    <w:rsid w:val="001559ED"/>
    <w:rsid w:val="00163B18"/>
    <w:rsid w:val="001A0B0A"/>
    <w:rsid w:val="001C7850"/>
    <w:rsid w:val="001D2787"/>
    <w:rsid w:val="001D7536"/>
    <w:rsid w:val="00224F52"/>
    <w:rsid w:val="00245296"/>
    <w:rsid w:val="00250CB2"/>
    <w:rsid w:val="00251A12"/>
    <w:rsid w:val="00280B6A"/>
    <w:rsid w:val="00292C62"/>
    <w:rsid w:val="002B140A"/>
    <w:rsid w:val="002B5A82"/>
    <w:rsid w:val="002D5F9F"/>
    <w:rsid w:val="002D74EE"/>
    <w:rsid w:val="002E1A6A"/>
    <w:rsid w:val="003007E0"/>
    <w:rsid w:val="00316F76"/>
    <w:rsid w:val="00333754"/>
    <w:rsid w:val="00353809"/>
    <w:rsid w:val="00363D96"/>
    <w:rsid w:val="003803FB"/>
    <w:rsid w:val="00386873"/>
    <w:rsid w:val="00397B8D"/>
    <w:rsid w:val="003B0CB1"/>
    <w:rsid w:val="003B2FD1"/>
    <w:rsid w:val="003C74D4"/>
    <w:rsid w:val="003E0F30"/>
    <w:rsid w:val="003F77F0"/>
    <w:rsid w:val="004163C3"/>
    <w:rsid w:val="00432504"/>
    <w:rsid w:val="0043396E"/>
    <w:rsid w:val="00434EB0"/>
    <w:rsid w:val="00443F6D"/>
    <w:rsid w:val="00450802"/>
    <w:rsid w:val="00452529"/>
    <w:rsid w:val="00465D00"/>
    <w:rsid w:val="0047314A"/>
    <w:rsid w:val="004B226E"/>
    <w:rsid w:val="004C226D"/>
    <w:rsid w:val="004E39F1"/>
    <w:rsid w:val="004E6C86"/>
    <w:rsid w:val="004F0EAE"/>
    <w:rsid w:val="0050547A"/>
    <w:rsid w:val="0050565E"/>
    <w:rsid w:val="00510AF9"/>
    <w:rsid w:val="00513027"/>
    <w:rsid w:val="005144A9"/>
    <w:rsid w:val="00514686"/>
    <w:rsid w:val="005218C3"/>
    <w:rsid w:val="00524CF0"/>
    <w:rsid w:val="00542AE9"/>
    <w:rsid w:val="00543A26"/>
    <w:rsid w:val="00547EDA"/>
    <w:rsid w:val="00550603"/>
    <w:rsid w:val="00553FAF"/>
    <w:rsid w:val="00554E45"/>
    <w:rsid w:val="0057614D"/>
    <w:rsid w:val="00582641"/>
    <w:rsid w:val="005A14B2"/>
    <w:rsid w:val="005A4077"/>
    <w:rsid w:val="005C60E5"/>
    <w:rsid w:val="005E4658"/>
    <w:rsid w:val="006215C7"/>
    <w:rsid w:val="006313F5"/>
    <w:rsid w:val="006857BA"/>
    <w:rsid w:val="006930A2"/>
    <w:rsid w:val="006A1FDF"/>
    <w:rsid w:val="006E15D1"/>
    <w:rsid w:val="006F65E5"/>
    <w:rsid w:val="007145C2"/>
    <w:rsid w:val="00720771"/>
    <w:rsid w:val="007724E4"/>
    <w:rsid w:val="007764C0"/>
    <w:rsid w:val="0078168C"/>
    <w:rsid w:val="007A06A2"/>
    <w:rsid w:val="007C0825"/>
    <w:rsid w:val="007E5C61"/>
    <w:rsid w:val="007F0E03"/>
    <w:rsid w:val="007F617B"/>
    <w:rsid w:val="00824ECF"/>
    <w:rsid w:val="008270CC"/>
    <w:rsid w:val="008C574D"/>
    <w:rsid w:val="008F2AD6"/>
    <w:rsid w:val="008F7108"/>
    <w:rsid w:val="009232DE"/>
    <w:rsid w:val="00934FD1"/>
    <w:rsid w:val="00967487"/>
    <w:rsid w:val="00995D9F"/>
    <w:rsid w:val="009A7E0D"/>
    <w:rsid w:val="009F094A"/>
    <w:rsid w:val="009F2A5D"/>
    <w:rsid w:val="00A0227F"/>
    <w:rsid w:val="00A06001"/>
    <w:rsid w:val="00A13606"/>
    <w:rsid w:val="00A13C56"/>
    <w:rsid w:val="00A36FEB"/>
    <w:rsid w:val="00A40285"/>
    <w:rsid w:val="00A859B2"/>
    <w:rsid w:val="00A946D5"/>
    <w:rsid w:val="00A968A1"/>
    <w:rsid w:val="00AB3F54"/>
    <w:rsid w:val="00AB5898"/>
    <w:rsid w:val="00AF47A7"/>
    <w:rsid w:val="00B0097B"/>
    <w:rsid w:val="00B05772"/>
    <w:rsid w:val="00B13E8E"/>
    <w:rsid w:val="00B16F89"/>
    <w:rsid w:val="00B4010E"/>
    <w:rsid w:val="00B54BFB"/>
    <w:rsid w:val="00B57437"/>
    <w:rsid w:val="00B66597"/>
    <w:rsid w:val="00B96328"/>
    <w:rsid w:val="00BC1AC1"/>
    <w:rsid w:val="00BD5F15"/>
    <w:rsid w:val="00BF6BF7"/>
    <w:rsid w:val="00C25E02"/>
    <w:rsid w:val="00C535B3"/>
    <w:rsid w:val="00C574CD"/>
    <w:rsid w:val="00C61E05"/>
    <w:rsid w:val="00C72495"/>
    <w:rsid w:val="00C72AE8"/>
    <w:rsid w:val="00C80E69"/>
    <w:rsid w:val="00C96728"/>
    <w:rsid w:val="00CA5996"/>
    <w:rsid w:val="00CA6401"/>
    <w:rsid w:val="00D064F1"/>
    <w:rsid w:val="00D10E58"/>
    <w:rsid w:val="00D11F9B"/>
    <w:rsid w:val="00D32711"/>
    <w:rsid w:val="00D63603"/>
    <w:rsid w:val="00D80C2A"/>
    <w:rsid w:val="00D92324"/>
    <w:rsid w:val="00D94D0A"/>
    <w:rsid w:val="00DA482B"/>
    <w:rsid w:val="00DB49F8"/>
    <w:rsid w:val="00DB6B35"/>
    <w:rsid w:val="00DD0FBF"/>
    <w:rsid w:val="00DF02BE"/>
    <w:rsid w:val="00E040EB"/>
    <w:rsid w:val="00E152E4"/>
    <w:rsid w:val="00E21D24"/>
    <w:rsid w:val="00E34157"/>
    <w:rsid w:val="00E37837"/>
    <w:rsid w:val="00E41C6B"/>
    <w:rsid w:val="00E43CA7"/>
    <w:rsid w:val="00E72269"/>
    <w:rsid w:val="00E74302"/>
    <w:rsid w:val="00E840F2"/>
    <w:rsid w:val="00EA21BB"/>
    <w:rsid w:val="00EC1F3B"/>
    <w:rsid w:val="00EE54E5"/>
    <w:rsid w:val="00EF1464"/>
    <w:rsid w:val="00F12169"/>
    <w:rsid w:val="00F15806"/>
    <w:rsid w:val="00F16DBA"/>
    <w:rsid w:val="00F33FB3"/>
    <w:rsid w:val="00F456F9"/>
    <w:rsid w:val="00F518CB"/>
    <w:rsid w:val="00F7675E"/>
    <w:rsid w:val="00F80A9C"/>
    <w:rsid w:val="00F9036E"/>
    <w:rsid w:val="00FB093C"/>
    <w:rsid w:val="00FD7A78"/>
    <w:rsid w:val="00FE4788"/>
    <w:rsid w:val="00FF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AF9E4"/>
  <w15:docId w15:val="{9E51FCE0-6441-42C8-A2C8-5228DEA0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285"/>
  </w:style>
  <w:style w:type="paragraph" w:styleId="Footer">
    <w:name w:val="footer"/>
    <w:basedOn w:val="Normal"/>
    <w:link w:val="FooterChar"/>
    <w:uiPriority w:val="99"/>
    <w:unhideWhenUsed/>
    <w:rsid w:val="00A40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domineck</dc:creator>
  <cp:lastModifiedBy>Domineck, Anthony</cp:lastModifiedBy>
  <cp:revision>5</cp:revision>
  <dcterms:created xsi:type="dcterms:W3CDTF">2021-03-17T23:12:00Z</dcterms:created>
  <dcterms:modified xsi:type="dcterms:W3CDTF">2021-04-09T01:46:00Z</dcterms:modified>
</cp:coreProperties>
</file>