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54608" w14:textId="2C92C897" w:rsidR="002D5F9F" w:rsidRPr="0078168C" w:rsidRDefault="00B6525F" w:rsidP="0078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7E7280">
        <w:rPr>
          <w:b/>
          <w:bCs/>
          <w:sz w:val="28"/>
          <w:szCs w:val="28"/>
        </w:rPr>
        <w:t>7</w:t>
      </w:r>
      <w:r w:rsidR="00A859B2">
        <w:rPr>
          <w:b/>
          <w:bCs/>
          <w:sz w:val="28"/>
          <w:szCs w:val="28"/>
        </w:rPr>
        <w:t>/</w:t>
      </w:r>
      <w:r w:rsidR="00150D77">
        <w:rPr>
          <w:b/>
          <w:bCs/>
          <w:sz w:val="28"/>
          <w:szCs w:val="28"/>
        </w:rPr>
        <w:t>1</w:t>
      </w:r>
      <w:r w:rsidR="00A859B2">
        <w:rPr>
          <w:b/>
          <w:bCs/>
          <w:sz w:val="28"/>
          <w:szCs w:val="28"/>
        </w:rPr>
        <w:t>/2021</w:t>
      </w:r>
      <w:r w:rsidR="009F094A" w:rsidRPr="0078168C">
        <w:rPr>
          <w:b/>
          <w:bCs/>
          <w:sz w:val="28"/>
          <w:szCs w:val="28"/>
        </w:rPr>
        <w:t xml:space="preserve"> </w:t>
      </w:r>
      <w:r w:rsidR="002D5F9F" w:rsidRPr="0078168C">
        <w:rPr>
          <w:b/>
          <w:bCs/>
          <w:sz w:val="28"/>
          <w:szCs w:val="28"/>
        </w:rPr>
        <w:t>Paxton Finance Committee Meeting Minut</w:t>
      </w:r>
      <w:r w:rsidR="00EF1464" w:rsidRPr="0078168C">
        <w:rPr>
          <w:b/>
          <w:bCs/>
          <w:sz w:val="28"/>
          <w:szCs w:val="28"/>
        </w:rPr>
        <w:t>e</w:t>
      </w:r>
      <w:r w:rsidR="002D5F9F" w:rsidRPr="0078168C">
        <w:rPr>
          <w:b/>
          <w:bCs/>
          <w:sz w:val="28"/>
          <w:szCs w:val="28"/>
        </w:rPr>
        <w:t>s</w:t>
      </w:r>
    </w:p>
    <w:p w14:paraId="0F14FFB8" w14:textId="2D6058A7" w:rsidR="002D5F9F" w:rsidRDefault="00FE4788">
      <w:r w:rsidRPr="00FE4788">
        <w:rPr>
          <w:b/>
          <w:bCs/>
        </w:rPr>
        <w:t>Members Attending</w:t>
      </w:r>
      <w:r w:rsidR="002D5F9F">
        <w:t xml:space="preserve">:  </w:t>
      </w:r>
      <w:r w:rsidRPr="00A859B2">
        <w:t>Richard Fenton (Chair</w:t>
      </w:r>
      <w:r w:rsidR="00224F52" w:rsidRPr="00A859B2">
        <w:t xml:space="preserve">), </w:t>
      </w:r>
      <w:r w:rsidR="00B0097B" w:rsidRPr="00A859B2">
        <w:t xml:space="preserve">Mark Love (Vice Chair), </w:t>
      </w:r>
      <w:r w:rsidR="00224F52" w:rsidRPr="00A859B2">
        <w:t>Anthony</w:t>
      </w:r>
      <w:r w:rsidR="002D5F9F" w:rsidRPr="00A859B2">
        <w:t xml:space="preserve"> </w:t>
      </w:r>
      <w:proofErr w:type="spellStart"/>
      <w:r w:rsidR="002D5F9F" w:rsidRPr="00A859B2">
        <w:t>Domineck</w:t>
      </w:r>
      <w:proofErr w:type="spellEnd"/>
      <w:r w:rsidRPr="00A859B2">
        <w:t xml:space="preserve"> (Clerk)</w:t>
      </w:r>
      <w:r w:rsidR="002D5F9F" w:rsidRPr="00A859B2">
        <w:t xml:space="preserve">, </w:t>
      </w:r>
      <w:r w:rsidR="00B6525F">
        <w:t>T</w:t>
      </w:r>
      <w:r w:rsidR="00432504" w:rsidRPr="00A859B2">
        <w:t>im Linton</w:t>
      </w:r>
      <w:r w:rsidR="00AB3F54">
        <w:t>,</w:t>
      </w:r>
      <w:r w:rsidR="00150D77">
        <w:t xml:space="preserve"> June Herron</w:t>
      </w:r>
      <w:r w:rsidR="007E7280">
        <w:t>, Jennifer Lennon</w:t>
      </w:r>
    </w:p>
    <w:p w14:paraId="346DB732" w14:textId="3DDE320A" w:rsidR="00FE4788" w:rsidRPr="00A859B2" w:rsidRDefault="00FE4788">
      <w:r w:rsidRPr="00FE4788">
        <w:rPr>
          <w:b/>
          <w:bCs/>
        </w:rPr>
        <w:t xml:space="preserve">Members Not </w:t>
      </w:r>
      <w:r w:rsidRPr="00A859B2">
        <w:rPr>
          <w:b/>
          <w:bCs/>
        </w:rPr>
        <w:t>Attending</w:t>
      </w:r>
      <w:r w:rsidRPr="00A859B2">
        <w:t xml:space="preserve">: </w:t>
      </w:r>
      <w:r w:rsidR="00A859B2" w:rsidRPr="00A859B2">
        <w:t xml:space="preserve"> </w:t>
      </w:r>
      <w:r w:rsidR="007E7280">
        <w:t>None</w:t>
      </w:r>
    </w:p>
    <w:p w14:paraId="0C84A726" w14:textId="247A8B02" w:rsidR="00386873" w:rsidRDefault="00FE4788">
      <w:r w:rsidRPr="00A859B2">
        <w:rPr>
          <w:b/>
          <w:bCs/>
        </w:rPr>
        <w:t>Additional Attendees</w:t>
      </w:r>
      <w:r w:rsidR="002D5F9F" w:rsidRPr="00A859B2">
        <w:t xml:space="preserve">:  </w:t>
      </w:r>
      <w:r w:rsidR="007E7280">
        <w:t>None</w:t>
      </w:r>
    </w:p>
    <w:p w14:paraId="49B4B930" w14:textId="77777777" w:rsidR="007E7280" w:rsidRDefault="00386873" w:rsidP="007E7280">
      <w:r>
        <w:t xml:space="preserve">Virtual meeting </w:t>
      </w:r>
      <w:r w:rsidR="000D3D7D">
        <w:t>called to order</w:t>
      </w:r>
      <w:r>
        <w:t xml:space="preserve"> at 7:</w:t>
      </w:r>
      <w:r w:rsidR="000D3D7D">
        <w:t>0</w:t>
      </w:r>
      <w:r w:rsidR="007E7280">
        <w:t>0</w:t>
      </w:r>
      <w:r w:rsidR="00E34157">
        <w:t xml:space="preserve"> PM EST</w:t>
      </w:r>
      <w:r w:rsidR="00307C2E">
        <w:t xml:space="preserve">.  </w:t>
      </w:r>
    </w:p>
    <w:p w14:paraId="0485D614" w14:textId="35313B08" w:rsidR="00307C2E" w:rsidRDefault="007E7280" w:rsidP="007E7280">
      <w:r>
        <w:t xml:space="preserve">Year-end </w:t>
      </w:r>
      <w:r w:rsidR="00307C2E">
        <w:t>Reserve transfers</w:t>
      </w:r>
    </w:p>
    <w:p w14:paraId="3954628F" w14:textId="25557589" w:rsidR="00307C2E" w:rsidRDefault="007E7280" w:rsidP="00307C2E">
      <w:pPr>
        <w:pStyle w:val="ListParagraph"/>
        <w:numPr>
          <w:ilvl w:val="1"/>
          <w:numId w:val="5"/>
        </w:numPr>
      </w:pPr>
      <w:r>
        <w:t>$5,700 from Police Dept. Compensation (</w:t>
      </w:r>
      <w:r w:rsidR="00F21E0C">
        <w:t>#</w:t>
      </w:r>
      <w:r>
        <w:t>1210-5103) to Police Dept. Supplies (</w:t>
      </w:r>
      <w:r w:rsidR="00F21E0C">
        <w:t>#</w:t>
      </w:r>
      <w:r>
        <w:t xml:space="preserve">1210-5400) for the purpose of buying a Smartboard, ammunition, and vehicle tires. </w:t>
      </w:r>
      <w:r w:rsidR="00F21E0C">
        <w:t xml:space="preserve"> Mr. Love: Question </w:t>
      </w:r>
      <w:proofErr w:type="gramStart"/>
      <w:r w:rsidR="00F21E0C">
        <w:t>raised</w:t>
      </w:r>
      <w:proofErr w:type="gramEnd"/>
      <w:r w:rsidR="00F21E0C">
        <w:t xml:space="preserve"> why there is $61,000 remaining at the end of the fiscal year for Police Compen</w:t>
      </w:r>
      <w:r w:rsidR="004A243F">
        <w:t xml:space="preserve">sation.  Mr. Fenton agreed and </w:t>
      </w:r>
      <w:r w:rsidR="00F21E0C">
        <w:t xml:space="preserve">that Chief </w:t>
      </w:r>
      <w:proofErr w:type="spellStart"/>
      <w:r w:rsidR="00F21E0C">
        <w:t>Savasta</w:t>
      </w:r>
      <w:proofErr w:type="spellEnd"/>
      <w:r w:rsidR="00F21E0C">
        <w:t xml:space="preserve"> must be asked.  His reply will be forwarded to committee members. </w:t>
      </w:r>
      <w:r>
        <w:t xml:space="preserve">Motion by </w:t>
      </w:r>
      <w:proofErr w:type="spellStart"/>
      <w:r>
        <w:t>Ms.</w:t>
      </w:r>
      <w:r w:rsidR="00307C2E">
        <w:t>Herron</w:t>
      </w:r>
      <w:proofErr w:type="spellEnd"/>
      <w:r w:rsidR="00307C2E">
        <w:t>, 2</w:t>
      </w:r>
      <w:r w:rsidR="00307C2E" w:rsidRPr="00307C2E">
        <w:rPr>
          <w:vertAlign w:val="superscript"/>
        </w:rPr>
        <w:t>nd</w:t>
      </w:r>
      <w:r w:rsidR="00307C2E">
        <w:t xml:space="preserve"> </w:t>
      </w:r>
      <w:r w:rsidR="004A243F">
        <w:t xml:space="preserve">by </w:t>
      </w:r>
      <w:r>
        <w:t xml:space="preserve">Mr. </w:t>
      </w:r>
      <w:r w:rsidR="00307C2E">
        <w:t>L</w:t>
      </w:r>
      <w:r w:rsidR="00F21E0C">
        <w:t>ove</w:t>
      </w:r>
      <w:r w:rsidR="00307C2E">
        <w:t xml:space="preserve">:  </w:t>
      </w:r>
      <w:bookmarkStart w:id="0" w:name="_Hlk73991616"/>
      <w:r w:rsidR="006B117A">
        <w:t>Approved unanimously</w:t>
      </w:r>
      <w:bookmarkEnd w:id="0"/>
      <w:r w:rsidR="00F21E0C">
        <w:t>.</w:t>
      </w:r>
    </w:p>
    <w:p w14:paraId="7026F6C6" w14:textId="77777777" w:rsidR="00F21E0C" w:rsidRDefault="00F21E0C" w:rsidP="00F21E0C">
      <w:pPr>
        <w:pStyle w:val="ListParagraph"/>
        <w:ind w:left="1440"/>
      </w:pPr>
    </w:p>
    <w:p w14:paraId="28E5916D" w14:textId="1BD6C0E2" w:rsidR="007E7280" w:rsidRDefault="007E7280" w:rsidP="00307C2E">
      <w:pPr>
        <w:pStyle w:val="ListParagraph"/>
        <w:numPr>
          <w:ilvl w:val="1"/>
          <w:numId w:val="5"/>
        </w:numPr>
      </w:pPr>
      <w:r>
        <w:t>$2,500 from Fire Dept. Purchased Services (</w:t>
      </w:r>
      <w:r w:rsidR="00F21E0C">
        <w:t>#</w:t>
      </w:r>
      <w:r>
        <w:t>220-5200) to Fire Dept. Equipment (</w:t>
      </w:r>
      <w:r w:rsidR="00F21E0C">
        <w:t>#</w:t>
      </w:r>
      <w:r>
        <w:t xml:space="preserve">220-5800) for the purpose of replacing portable dump tank on Tanker 1 as well as fittings and hydrant wrenches.  Motion by Ms. </w:t>
      </w:r>
      <w:r w:rsidR="00307C2E">
        <w:t>Herron, 2</w:t>
      </w:r>
      <w:r w:rsidR="00307C2E" w:rsidRPr="00307C2E">
        <w:rPr>
          <w:vertAlign w:val="superscript"/>
        </w:rPr>
        <w:t>nd</w:t>
      </w:r>
      <w:r w:rsidR="00307C2E">
        <w:t xml:space="preserve"> </w:t>
      </w:r>
      <w:r>
        <w:t xml:space="preserve">by Mr. </w:t>
      </w:r>
      <w:r w:rsidR="00307C2E">
        <w:t xml:space="preserve">Linton: </w:t>
      </w:r>
      <w:r w:rsidR="00E544BD">
        <w:t xml:space="preserve"> Approved</w:t>
      </w:r>
      <w:r>
        <w:t xml:space="preserve"> unanimously.</w:t>
      </w:r>
    </w:p>
    <w:p w14:paraId="2B668B11" w14:textId="77777777" w:rsidR="00F21E0C" w:rsidRDefault="00F21E0C" w:rsidP="00F21E0C">
      <w:pPr>
        <w:pStyle w:val="ListParagraph"/>
        <w:ind w:left="1440"/>
      </w:pPr>
    </w:p>
    <w:p w14:paraId="5A8ABF04" w14:textId="7777239F" w:rsidR="004A243F" w:rsidRDefault="007E7280" w:rsidP="004A243F">
      <w:pPr>
        <w:pStyle w:val="ListParagraph"/>
        <w:numPr>
          <w:ilvl w:val="1"/>
          <w:numId w:val="5"/>
        </w:numPr>
      </w:pPr>
      <w:r>
        <w:t>$6,403 from Library Compensation (</w:t>
      </w:r>
      <w:r w:rsidR="00F21E0C">
        <w:t>#</w:t>
      </w:r>
      <w:r>
        <w:t>1610-5103) to Library Director Salary (</w:t>
      </w:r>
      <w:r w:rsidR="00F21E0C">
        <w:t>#</w:t>
      </w:r>
      <w:r>
        <w:t xml:space="preserve">1610-5102) </w:t>
      </w:r>
      <w:r w:rsidR="00F21E0C">
        <w:t>to cover vacation time for Director Bailey upon retirement this month.  Motion by Ms. Herron, 2</w:t>
      </w:r>
      <w:r w:rsidR="00F21E0C" w:rsidRPr="00F21E0C">
        <w:rPr>
          <w:vertAlign w:val="superscript"/>
        </w:rPr>
        <w:t>nd</w:t>
      </w:r>
      <w:r w:rsidR="00F21E0C">
        <w:t xml:space="preserve"> by Mr. Linton: Approved unanimously.</w:t>
      </w:r>
    </w:p>
    <w:p w14:paraId="4C268469" w14:textId="77777777" w:rsidR="004A243F" w:rsidRDefault="004A243F" w:rsidP="004A243F">
      <w:pPr>
        <w:pStyle w:val="ListParagraph"/>
      </w:pPr>
    </w:p>
    <w:p w14:paraId="4D465246" w14:textId="77777777" w:rsidR="004A243F" w:rsidRDefault="004A243F">
      <w:r>
        <w:t>Next meeting will be an in-person meeting toward the end of July for the purpose of reviewing various aspects of revenue.</w:t>
      </w:r>
    </w:p>
    <w:p w14:paraId="7589C287" w14:textId="05C07A26" w:rsidR="00333754" w:rsidRDefault="00B05772">
      <w:r>
        <w:t>Virtual m</w:t>
      </w:r>
      <w:r w:rsidR="00386873">
        <w:t>eet</w:t>
      </w:r>
      <w:r w:rsidR="00143BEE">
        <w:t>i</w:t>
      </w:r>
      <w:r w:rsidR="00386873">
        <w:t xml:space="preserve">ng adjourned </w:t>
      </w:r>
      <w:r w:rsidR="007E7280">
        <w:t>7:1</w:t>
      </w:r>
      <w:r w:rsidR="004A243F">
        <w:t>2</w:t>
      </w:r>
      <w:bookmarkStart w:id="1" w:name="_GoBack"/>
      <w:bookmarkEnd w:id="1"/>
      <w:r w:rsidR="00DE6BF1">
        <w:t xml:space="preserve"> PM EST</w:t>
      </w:r>
    </w:p>
    <w:p w14:paraId="212E398C" w14:textId="25FFC093" w:rsidR="00333754" w:rsidRDefault="00333754">
      <w:r>
        <w:t>Respectfully Submitted</w:t>
      </w:r>
    </w:p>
    <w:p w14:paraId="49788551" w14:textId="77777777" w:rsidR="004E39F1" w:rsidRDefault="004E39F1"/>
    <w:p w14:paraId="0DC0F5EC" w14:textId="77777777" w:rsidR="004E39F1" w:rsidRDefault="004E39F1"/>
    <w:p w14:paraId="2A24D6C8" w14:textId="77777777" w:rsidR="004E39F1" w:rsidRDefault="004E39F1"/>
    <w:p w14:paraId="0604CD88" w14:textId="3EA71030" w:rsidR="009F094A" w:rsidRDefault="00333754">
      <w:r>
        <w:t xml:space="preserve">Tony </w:t>
      </w:r>
      <w:proofErr w:type="spellStart"/>
      <w:r>
        <w:t>Domineck</w:t>
      </w:r>
      <w:proofErr w:type="spellEnd"/>
      <w:r>
        <w:t xml:space="preserve">, </w:t>
      </w:r>
      <w:r w:rsidR="00A13606">
        <w:t>C</w:t>
      </w:r>
      <w:r>
        <w:t>lerk</w:t>
      </w:r>
    </w:p>
    <w:sectPr w:rsidR="009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FF30C" w14:textId="77777777" w:rsidR="00587668" w:rsidRDefault="00587668" w:rsidP="00A40285">
      <w:pPr>
        <w:spacing w:after="0" w:line="240" w:lineRule="auto"/>
      </w:pPr>
      <w:r>
        <w:separator/>
      </w:r>
    </w:p>
  </w:endnote>
  <w:endnote w:type="continuationSeparator" w:id="0">
    <w:p w14:paraId="585CC828" w14:textId="77777777" w:rsidR="00587668" w:rsidRDefault="00587668" w:rsidP="00A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36FE2" w14:textId="77777777" w:rsidR="00587668" w:rsidRDefault="00587668" w:rsidP="00A40285">
      <w:pPr>
        <w:spacing w:after="0" w:line="240" w:lineRule="auto"/>
      </w:pPr>
      <w:r>
        <w:separator/>
      </w:r>
    </w:p>
  </w:footnote>
  <w:footnote w:type="continuationSeparator" w:id="0">
    <w:p w14:paraId="745AEA4F" w14:textId="77777777" w:rsidR="00587668" w:rsidRDefault="00587668" w:rsidP="00A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3F3"/>
    <w:multiLevelType w:val="hybridMultilevel"/>
    <w:tmpl w:val="2BE0B306"/>
    <w:lvl w:ilvl="0" w:tplc="01963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4B85"/>
    <w:multiLevelType w:val="hybridMultilevel"/>
    <w:tmpl w:val="2E56DD52"/>
    <w:lvl w:ilvl="0" w:tplc="F40E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4308"/>
    <w:multiLevelType w:val="hybridMultilevel"/>
    <w:tmpl w:val="42E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59DF"/>
    <w:multiLevelType w:val="hybridMultilevel"/>
    <w:tmpl w:val="24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B3DB0"/>
    <w:multiLevelType w:val="hybridMultilevel"/>
    <w:tmpl w:val="8240525E"/>
    <w:lvl w:ilvl="0" w:tplc="01963680">
      <w:start w:val="4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F"/>
    <w:rsid w:val="0002391B"/>
    <w:rsid w:val="00025180"/>
    <w:rsid w:val="00030774"/>
    <w:rsid w:val="000405DA"/>
    <w:rsid w:val="00040EB6"/>
    <w:rsid w:val="00062068"/>
    <w:rsid w:val="000665F2"/>
    <w:rsid w:val="000C09EC"/>
    <w:rsid w:val="000C256D"/>
    <w:rsid w:val="000C3162"/>
    <w:rsid w:val="000D13B9"/>
    <w:rsid w:val="000D3D7D"/>
    <w:rsid w:val="000E48B6"/>
    <w:rsid w:val="000F21B3"/>
    <w:rsid w:val="000F5770"/>
    <w:rsid w:val="001015BC"/>
    <w:rsid w:val="00107E56"/>
    <w:rsid w:val="00134DE7"/>
    <w:rsid w:val="00143BEE"/>
    <w:rsid w:val="00150D77"/>
    <w:rsid w:val="001559ED"/>
    <w:rsid w:val="00163B18"/>
    <w:rsid w:val="00193177"/>
    <w:rsid w:val="001A0B0A"/>
    <w:rsid w:val="001A3B1D"/>
    <w:rsid w:val="001C7850"/>
    <w:rsid w:val="001D2787"/>
    <w:rsid w:val="001D7536"/>
    <w:rsid w:val="00224F52"/>
    <w:rsid w:val="00245296"/>
    <w:rsid w:val="00245562"/>
    <w:rsid w:val="00250CB2"/>
    <w:rsid w:val="00251A12"/>
    <w:rsid w:val="00280B6A"/>
    <w:rsid w:val="00292C62"/>
    <w:rsid w:val="002B140A"/>
    <w:rsid w:val="002B5A82"/>
    <w:rsid w:val="002D5F9F"/>
    <w:rsid w:val="002D74EE"/>
    <w:rsid w:val="002E1A6A"/>
    <w:rsid w:val="003007E0"/>
    <w:rsid w:val="00307C2E"/>
    <w:rsid w:val="00316F76"/>
    <w:rsid w:val="00332EDF"/>
    <w:rsid w:val="00333754"/>
    <w:rsid w:val="00347DA9"/>
    <w:rsid w:val="00353809"/>
    <w:rsid w:val="00363D96"/>
    <w:rsid w:val="00366961"/>
    <w:rsid w:val="003739E2"/>
    <w:rsid w:val="003803FB"/>
    <w:rsid w:val="00386873"/>
    <w:rsid w:val="00397B8D"/>
    <w:rsid w:val="003B0CB1"/>
    <w:rsid w:val="003B2FD1"/>
    <w:rsid w:val="003C74D4"/>
    <w:rsid w:val="003E0F30"/>
    <w:rsid w:val="003F77F0"/>
    <w:rsid w:val="004163C3"/>
    <w:rsid w:val="004238C2"/>
    <w:rsid w:val="00432504"/>
    <w:rsid w:val="0043396E"/>
    <w:rsid w:val="00434EB0"/>
    <w:rsid w:val="00443F6D"/>
    <w:rsid w:val="00450802"/>
    <w:rsid w:val="00452529"/>
    <w:rsid w:val="00465D00"/>
    <w:rsid w:val="0047314A"/>
    <w:rsid w:val="00490811"/>
    <w:rsid w:val="004A0425"/>
    <w:rsid w:val="004A243F"/>
    <w:rsid w:val="004B226E"/>
    <w:rsid w:val="004C226D"/>
    <w:rsid w:val="004E39F1"/>
    <w:rsid w:val="004E6C86"/>
    <w:rsid w:val="004F0EAE"/>
    <w:rsid w:val="0050547A"/>
    <w:rsid w:val="0050565E"/>
    <w:rsid w:val="00507C69"/>
    <w:rsid w:val="00510AF9"/>
    <w:rsid w:val="00513027"/>
    <w:rsid w:val="0051364A"/>
    <w:rsid w:val="005144A9"/>
    <w:rsid w:val="00514686"/>
    <w:rsid w:val="005218C3"/>
    <w:rsid w:val="00524CF0"/>
    <w:rsid w:val="00524E8C"/>
    <w:rsid w:val="00542AE9"/>
    <w:rsid w:val="00543A26"/>
    <w:rsid w:val="00547EDA"/>
    <w:rsid w:val="00550603"/>
    <w:rsid w:val="00553FAF"/>
    <w:rsid w:val="00554E45"/>
    <w:rsid w:val="00556092"/>
    <w:rsid w:val="0057614D"/>
    <w:rsid w:val="00582641"/>
    <w:rsid w:val="00587668"/>
    <w:rsid w:val="005A14B2"/>
    <w:rsid w:val="005A4077"/>
    <w:rsid w:val="005C60E5"/>
    <w:rsid w:val="005E4658"/>
    <w:rsid w:val="00605A12"/>
    <w:rsid w:val="006215C7"/>
    <w:rsid w:val="006269A9"/>
    <w:rsid w:val="006313F5"/>
    <w:rsid w:val="006857BA"/>
    <w:rsid w:val="006930A2"/>
    <w:rsid w:val="006A1FDF"/>
    <w:rsid w:val="006B117A"/>
    <w:rsid w:val="006E15D1"/>
    <w:rsid w:val="006F65E5"/>
    <w:rsid w:val="007145C2"/>
    <w:rsid w:val="00720771"/>
    <w:rsid w:val="00735205"/>
    <w:rsid w:val="007667AA"/>
    <w:rsid w:val="007724E4"/>
    <w:rsid w:val="007764C0"/>
    <w:rsid w:val="0078168C"/>
    <w:rsid w:val="007A06A2"/>
    <w:rsid w:val="007C0825"/>
    <w:rsid w:val="007E5C61"/>
    <w:rsid w:val="007E7280"/>
    <w:rsid w:val="007F0E03"/>
    <w:rsid w:val="007F617B"/>
    <w:rsid w:val="00824ECF"/>
    <w:rsid w:val="008270CC"/>
    <w:rsid w:val="008347CE"/>
    <w:rsid w:val="00843B8F"/>
    <w:rsid w:val="00855D0E"/>
    <w:rsid w:val="0088333C"/>
    <w:rsid w:val="00887DDE"/>
    <w:rsid w:val="008C574D"/>
    <w:rsid w:val="008F2AD6"/>
    <w:rsid w:val="008F7108"/>
    <w:rsid w:val="009232DE"/>
    <w:rsid w:val="00934FD1"/>
    <w:rsid w:val="00967487"/>
    <w:rsid w:val="00995D9F"/>
    <w:rsid w:val="009A7E0D"/>
    <w:rsid w:val="009C1708"/>
    <w:rsid w:val="009F094A"/>
    <w:rsid w:val="009F2A5D"/>
    <w:rsid w:val="00A0227F"/>
    <w:rsid w:val="00A06001"/>
    <w:rsid w:val="00A13606"/>
    <w:rsid w:val="00A13C56"/>
    <w:rsid w:val="00A36FEB"/>
    <w:rsid w:val="00A40285"/>
    <w:rsid w:val="00A859B2"/>
    <w:rsid w:val="00A946D5"/>
    <w:rsid w:val="00A968A1"/>
    <w:rsid w:val="00AB3F54"/>
    <w:rsid w:val="00AB5898"/>
    <w:rsid w:val="00AF47A7"/>
    <w:rsid w:val="00B0097B"/>
    <w:rsid w:val="00B05772"/>
    <w:rsid w:val="00B13E8E"/>
    <w:rsid w:val="00B16F89"/>
    <w:rsid w:val="00B4010E"/>
    <w:rsid w:val="00B54BFB"/>
    <w:rsid w:val="00B55098"/>
    <w:rsid w:val="00B57437"/>
    <w:rsid w:val="00B6525F"/>
    <w:rsid w:val="00B66597"/>
    <w:rsid w:val="00B96328"/>
    <w:rsid w:val="00BC1AC1"/>
    <w:rsid w:val="00BD5F15"/>
    <w:rsid w:val="00BF6BF7"/>
    <w:rsid w:val="00C06215"/>
    <w:rsid w:val="00C25E02"/>
    <w:rsid w:val="00C535B3"/>
    <w:rsid w:val="00C574CD"/>
    <w:rsid w:val="00C61E05"/>
    <w:rsid w:val="00C72495"/>
    <w:rsid w:val="00C72AE8"/>
    <w:rsid w:val="00C80E69"/>
    <w:rsid w:val="00C96728"/>
    <w:rsid w:val="00CA5996"/>
    <w:rsid w:val="00CA6401"/>
    <w:rsid w:val="00D064F1"/>
    <w:rsid w:val="00D10E58"/>
    <w:rsid w:val="00D11F9B"/>
    <w:rsid w:val="00D32711"/>
    <w:rsid w:val="00D63603"/>
    <w:rsid w:val="00D80C2A"/>
    <w:rsid w:val="00D92324"/>
    <w:rsid w:val="00D94D0A"/>
    <w:rsid w:val="00DA482B"/>
    <w:rsid w:val="00DB49F8"/>
    <w:rsid w:val="00DB6B35"/>
    <w:rsid w:val="00DD0FBF"/>
    <w:rsid w:val="00DD1407"/>
    <w:rsid w:val="00DE6BF1"/>
    <w:rsid w:val="00DF02BE"/>
    <w:rsid w:val="00E040EB"/>
    <w:rsid w:val="00E152E4"/>
    <w:rsid w:val="00E21D24"/>
    <w:rsid w:val="00E2442D"/>
    <w:rsid w:val="00E34157"/>
    <w:rsid w:val="00E37837"/>
    <w:rsid w:val="00E41C6B"/>
    <w:rsid w:val="00E43CA7"/>
    <w:rsid w:val="00E544BD"/>
    <w:rsid w:val="00E650D1"/>
    <w:rsid w:val="00E705DA"/>
    <w:rsid w:val="00E72269"/>
    <w:rsid w:val="00E74302"/>
    <w:rsid w:val="00E840F2"/>
    <w:rsid w:val="00EA21BB"/>
    <w:rsid w:val="00EA262B"/>
    <w:rsid w:val="00EC1F3B"/>
    <w:rsid w:val="00EE54E5"/>
    <w:rsid w:val="00EF1464"/>
    <w:rsid w:val="00F12169"/>
    <w:rsid w:val="00F15806"/>
    <w:rsid w:val="00F16DBA"/>
    <w:rsid w:val="00F21E0C"/>
    <w:rsid w:val="00F33FB3"/>
    <w:rsid w:val="00F456F9"/>
    <w:rsid w:val="00F518CB"/>
    <w:rsid w:val="00F7675E"/>
    <w:rsid w:val="00F80A9C"/>
    <w:rsid w:val="00F9036E"/>
    <w:rsid w:val="00FB093C"/>
    <w:rsid w:val="00FC6ADB"/>
    <w:rsid w:val="00FD24F7"/>
    <w:rsid w:val="00FD7A78"/>
    <w:rsid w:val="00FE47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  <w:style w:type="paragraph" w:styleId="BalloonText">
    <w:name w:val="Balloon Text"/>
    <w:basedOn w:val="Normal"/>
    <w:link w:val="BalloonTextChar"/>
    <w:uiPriority w:val="99"/>
    <w:semiHidden/>
    <w:unhideWhenUsed/>
    <w:rsid w:val="00D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  <w:style w:type="paragraph" w:styleId="BalloonText">
    <w:name w:val="Balloon Text"/>
    <w:basedOn w:val="Normal"/>
    <w:link w:val="BalloonTextChar"/>
    <w:uiPriority w:val="99"/>
    <w:semiHidden/>
    <w:unhideWhenUsed/>
    <w:rsid w:val="00DD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domineck</dc:creator>
  <cp:lastModifiedBy>Richard</cp:lastModifiedBy>
  <cp:revision>4</cp:revision>
  <cp:lastPrinted>2021-06-14T19:57:00Z</cp:lastPrinted>
  <dcterms:created xsi:type="dcterms:W3CDTF">2021-07-02T13:54:00Z</dcterms:created>
  <dcterms:modified xsi:type="dcterms:W3CDTF">2021-07-02T14:19:00Z</dcterms:modified>
</cp:coreProperties>
</file>