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C0" w:rsidRDefault="004913C0" w:rsidP="00DC205F">
      <w:pPr>
        <w:jc w:val="center"/>
        <w:rPr>
          <w:rFonts w:eastAsia="Times New Roman"/>
          <w:b/>
          <w:sz w:val="32"/>
          <w:szCs w:val="32"/>
        </w:rPr>
      </w:pPr>
    </w:p>
    <w:p w:rsidR="00DC205F" w:rsidRPr="00EA1503" w:rsidRDefault="00DC205F" w:rsidP="00DC205F">
      <w:pPr>
        <w:jc w:val="center"/>
        <w:rPr>
          <w:rFonts w:eastAsia="Times New Roman"/>
          <w:b/>
          <w:sz w:val="32"/>
          <w:szCs w:val="32"/>
        </w:rPr>
      </w:pPr>
      <w:r w:rsidRPr="00CC4205">
        <w:rPr>
          <w:rFonts w:eastAsia="Times New Roman"/>
          <w:b/>
          <w:sz w:val="32"/>
          <w:szCs w:val="32"/>
        </w:rPr>
        <w:t xml:space="preserve">Minutes of the Finance Committee </w:t>
      </w:r>
      <w:r w:rsidR="00301E7C">
        <w:rPr>
          <w:rFonts w:eastAsia="Times New Roman"/>
          <w:b/>
          <w:sz w:val="32"/>
          <w:szCs w:val="32"/>
        </w:rPr>
        <w:t xml:space="preserve">(Virtual) </w:t>
      </w:r>
      <w:r w:rsidR="00D10327">
        <w:rPr>
          <w:rFonts w:eastAsia="Times New Roman"/>
          <w:b/>
          <w:sz w:val="32"/>
          <w:szCs w:val="32"/>
        </w:rPr>
        <w:t>June 3</w:t>
      </w:r>
      <w:r w:rsidR="00373185">
        <w:rPr>
          <w:rFonts w:eastAsia="Times New Roman"/>
          <w:b/>
          <w:sz w:val="32"/>
          <w:szCs w:val="32"/>
        </w:rPr>
        <w:t>, 20</w:t>
      </w:r>
      <w:r w:rsidR="00E0648F">
        <w:rPr>
          <w:rFonts w:eastAsia="Times New Roman"/>
          <w:b/>
          <w:sz w:val="32"/>
          <w:szCs w:val="32"/>
        </w:rPr>
        <w:t>20</w:t>
      </w:r>
    </w:p>
    <w:p w:rsidR="00DC205F" w:rsidRDefault="00DC205F" w:rsidP="00DC205F">
      <w:pPr>
        <w:ind w:left="2880" w:hanging="2880"/>
        <w:jc w:val="both"/>
        <w:rPr>
          <w:rFonts w:eastAsia="Times New Roman"/>
        </w:rPr>
      </w:pPr>
    </w:p>
    <w:p w:rsidR="00DC205F" w:rsidRPr="00364CB6" w:rsidRDefault="00DC205F" w:rsidP="00DC205F">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proofErr w:type="gramStart"/>
      <w:r w:rsidRPr="00364CB6">
        <w:rPr>
          <w:rFonts w:eastAsia="Times New Roman"/>
        </w:rPr>
        <w:t>,</w:t>
      </w:r>
      <w:r w:rsidR="00301E7C">
        <w:rPr>
          <w:rFonts w:eastAsia="Times New Roman"/>
        </w:rPr>
        <w:t xml:space="preserve"> </w:t>
      </w:r>
      <w:r>
        <w:rPr>
          <w:rFonts w:eastAsia="Times New Roman"/>
        </w:rPr>
        <w:t xml:space="preserve"> </w:t>
      </w:r>
      <w:r w:rsidR="004B28DB" w:rsidRPr="00364CB6">
        <w:rPr>
          <w:rFonts w:eastAsia="Times New Roman"/>
        </w:rPr>
        <w:t>Mr</w:t>
      </w:r>
      <w:proofErr w:type="gramEnd"/>
      <w:r w:rsidR="004B28DB" w:rsidRPr="00364CB6">
        <w:rPr>
          <w:rFonts w:eastAsia="Times New Roman"/>
        </w:rPr>
        <w:t>. Linton</w:t>
      </w:r>
      <w:r w:rsidR="003D77B5">
        <w:rPr>
          <w:rFonts w:eastAsia="Times New Roman"/>
        </w:rPr>
        <w:t xml:space="preserve">, </w:t>
      </w:r>
      <w:r w:rsidR="00301E7C">
        <w:rPr>
          <w:rFonts w:eastAsia="Times New Roman"/>
        </w:rPr>
        <w:t xml:space="preserve">Ms. Lennon, </w:t>
      </w:r>
      <w:r>
        <w:rPr>
          <w:rFonts w:eastAsia="Times New Roman"/>
        </w:rPr>
        <w:t xml:space="preserve">Mr. Love, </w:t>
      </w:r>
      <w:r w:rsidR="00E0648F">
        <w:rPr>
          <w:rFonts w:eastAsia="Times New Roman"/>
        </w:rPr>
        <w:t xml:space="preserve"> Mr. </w:t>
      </w:r>
      <w:proofErr w:type="spellStart"/>
      <w:r w:rsidR="00E0648F">
        <w:rPr>
          <w:rFonts w:eastAsia="Times New Roman"/>
        </w:rPr>
        <w:t>Domineck</w:t>
      </w:r>
      <w:proofErr w:type="spellEnd"/>
      <w:r w:rsidR="00E0648F">
        <w:rPr>
          <w:rFonts w:eastAsia="Times New Roman"/>
        </w:rPr>
        <w:t>.</w:t>
      </w:r>
      <w:r w:rsidRPr="00364CB6">
        <w:rPr>
          <w:rFonts w:eastAsia="Times New Roman"/>
        </w:rPr>
        <w:t xml:space="preserve">  </w:t>
      </w:r>
    </w:p>
    <w:p w:rsidR="00DC205F" w:rsidRPr="00364CB6" w:rsidRDefault="00301E7C" w:rsidP="00DC205F">
      <w:pPr>
        <w:rPr>
          <w:rFonts w:eastAsia="Times New Roman"/>
        </w:rPr>
      </w:pPr>
      <w:r>
        <w:rPr>
          <w:rFonts w:eastAsia="Times New Roman"/>
        </w:rPr>
        <w:t xml:space="preserve">Members not attending: </w:t>
      </w:r>
      <w:r>
        <w:rPr>
          <w:rFonts w:eastAsia="Times New Roman"/>
        </w:rPr>
        <w:tab/>
      </w:r>
      <w:r w:rsidR="00E0648F">
        <w:rPr>
          <w:rFonts w:eastAsia="Times New Roman"/>
        </w:rPr>
        <w:t xml:space="preserve"> Mr. Collins</w:t>
      </w:r>
      <w:r>
        <w:rPr>
          <w:rFonts w:eastAsia="Times New Roman"/>
        </w:rPr>
        <w:t>,</w:t>
      </w:r>
      <w:r w:rsidRPr="00301E7C">
        <w:rPr>
          <w:rFonts w:eastAsia="Times New Roman"/>
        </w:rPr>
        <w:t xml:space="preserve"> </w:t>
      </w:r>
      <w:r>
        <w:rPr>
          <w:rFonts w:eastAsia="Times New Roman"/>
        </w:rPr>
        <w:t>Ms. Herron,</w:t>
      </w:r>
      <w:r w:rsidRPr="00301E7C">
        <w:rPr>
          <w:rFonts w:eastAsia="Times New Roman"/>
        </w:rPr>
        <w:t xml:space="preserve"> </w:t>
      </w:r>
      <w:r>
        <w:rPr>
          <w:rFonts w:eastAsia="Times New Roman"/>
        </w:rPr>
        <w:t>Mr. Peters</w:t>
      </w:r>
    </w:p>
    <w:p w:rsidR="00373185" w:rsidRDefault="00DC205F" w:rsidP="00E0648F">
      <w:pPr>
        <w:ind w:left="2880" w:hanging="2880"/>
        <w:rPr>
          <w:rFonts w:eastAsia="Times New Roman"/>
        </w:rPr>
      </w:pPr>
      <w:r w:rsidRPr="00364CB6">
        <w:rPr>
          <w:rFonts w:eastAsia="Times New Roman"/>
        </w:rPr>
        <w:t>Additional Attendees:</w:t>
      </w:r>
      <w:r w:rsidRPr="00364CB6">
        <w:rPr>
          <w:rFonts w:eastAsia="Times New Roman"/>
        </w:rPr>
        <w:tab/>
      </w:r>
      <w:r w:rsidR="00E95401">
        <w:rPr>
          <w:rFonts w:eastAsia="Times New Roman"/>
        </w:rPr>
        <w:t xml:space="preserve">Mr. </w:t>
      </w:r>
      <w:proofErr w:type="spellStart"/>
      <w:r w:rsidR="00E95401">
        <w:rPr>
          <w:rFonts w:eastAsia="Times New Roman"/>
        </w:rPr>
        <w:t>Bogren</w:t>
      </w:r>
      <w:proofErr w:type="spellEnd"/>
      <w:r w:rsidR="00E95401">
        <w:rPr>
          <w:rFonts w:eastAsia="Times New Roman"/>
        </w:rPr>
        <w:t xml:space="preserve"> (Select</w:t>
      </w:r>
      <w:r w:rsidR="00877182">
        <w:rPr>
          <w:rFonts w:eastAsia="Times New Roman"/>
        </w:rPr>
        <w:t xml:space="preserve"> Board liaison</w:t>
      </w:r>
      <w:r w:rsidR="00E95401">
        <w:rPr>
          <w:rFonts w:eastAsia="Times New Roman"/>
        </w:rPr>
        <w:t>)</w:t>
      </w:r>
    </w:p>
    <w:p w:rsidR="00301E7C" w:rsidRDefault="00301E7C" w:rsidP="00E0648F">
      <w:pPr>
        <w:ind w:left="2880" w:hanging="2880"/>
      </w:pPr>
    </w:p>
    <w:p w:rsidR="004913C0" w:rsidRDefault="00301E7C" w:rsidP="00DC205F">
      <w:r>
        <w:t xml:space="preserve">Virtual “Zoom” </w:t>
      </w:r>
      <w:r w:rsidR="00DC205F">
        <w:t>Meeting called to order at 7:</w:t>
      </w:r>
      <w:r>
        <w:t>0</w:t>
      </w:r>
      <w:r w:rsidR="00E95401">
        <w:t>4</w:t>
      </w:r>
      <w:r w:rsidR="00D40018">
        <w:t xml:space="preserve"> </w:t>
      </w:r>
      <w:r w:rsidR="00DC205F">
        <w:t>pm.</w:t>
      </w:r>
      <w:r w:rsidR="00587E49">
        <w:br/>
      </w:r>
    </w:p>
    <w:p w:rsidR="00301E7C" w:rsidRDefault="00301E7C" w:rsidP="00DC205F">
      <w:r>
        <w:t xml:space="preserve">Minutes for the </w:t>
      </w:r>
      <w:r w:rsidR="00E95401">
        <w:t>May</w:t>
      </w:r>
      <w:r w:rsidR="00E212F0">
        <w:t xml:space="preserve"> </w:t>
      </w:r>
      <w:bookmarkStart w:id="0" w:name="_GoBack"/>
      <w:bookmarkEnd w:id="0"/>
      <w:r w:rsidR="00E95401">
        <w:t>13th virtual</w:t>
      </w:r>
      <w:r>
        <w:t xml:space="preserve"> meeting moved by </w:t>
      </w:r>
      <w:r w:rsidR="00E95401">
        <w:t>Mr. Linton</w:t>
      </w:r>
      <w:r>
        <w:t xml:space="preserve">, seconded by </w:t>
      </w:r>
      <w:r w:rsidR="00E95401">
        <w:t>Ms. Lennon</w:t>
      </w:r>
      <w:r>
        <w:t xml:space="preserve">.   </w:t>
      </w:r>
      <w:proofErr w:type="gramStart"/>
      <w:r>
        <w:t>Approved unanimously.</w:t>
      </w:r>
      <w:proofErr w:type="gramEnd"/>
      <w:r>
        <w:t xml:space="preserve">  </w:t>
      </w:r>
    </w:p>
    <w:p w:rsidR="007E11DC" w:rsidRDefault="007E11DC" w:rsidP="00DC205F">
      <w:proofErr w:type="gramStart"/>
      <w:r>
        <w:t>Mr.</w:t>
      </w:r>
      <w:proofErr w:type="gramEnd"/>
      <w:r>
        <w:t xml:space="preserve">  Fenton indicated that the two reserve transfers that were to be considered this evening were withdrawn </w:t>
      </w:r>
      <w:r w:rsidR="004913C0">
        <w:t xml:space="preserve">by the administrator </w:t>
      </w:r>
      <w:r>
        <w:t xml:space="preserve">upon </w:t>
      </w:r>
      <w:r w:rsidR="004913C0">
        <w:t xml:space="preserve">her </w:t>
      </w:r>
      <w:r>
        <w:t>receiving a bulletin from the DLS.  The bulletin explained the reimbursement process for COVID related expenditures such as those that were described in the reserve transfers.</w:t>
      </w:r>
    </w:p>
    <w:p w:rsidR="007E11DC" w:rsidRDefault="004913C0" w:rsidP="00DC205F">
      <w:proofErr w:type="gramStart"/>
      <w:r>
        <w:t>Con</w:t>
      </w:r>
      <w:r w:rsidR="007E11DC">
        <w:t xml:space="preserve">sidered:  </w:t>
      </w:r>
      <w:r w:rsidR="00E95401">
        <w:t>Year-end t</w:t>
      </w:r>
      <w:r w:rsidR="00301E7C">
        <w:t>ransfer of $</w:t>
      </w:r>
      <w:r w:rsidR="00E95401">
        <w:t>10.83</w:t>
      </w:r>
      <w:r w:rsidR="00301E7C">
        <w:t xml:space="preserve"> from </w:t>
      </w:r>
      <w:r w:rsidR="00E95401">
        <w:t xml:space="preserve">Highway Purchased Services (1421-5200) </w:t>
      </w:r>
      <w:r w:rsidR="00301E7C">
        <w:t xml:space="preserve">to </w:t>
      </w:r>
      <w:r w:rsidR="00E95401">
        <w:t>Streetlights (1424-5200)</w:t>
      </w:r>
      <w:r w:rsidR="00301E7C">
        <w:t>.</w:t>
      </w:r>
      <w:proofErr w:type="gramEnd"/>
      <w:r w:rsidR="00E95401">
        <w:t xml:space="preserve">  </w:t>
      </w:r>
      <w:r>
        <w:t xml:space="preserve">Reason: </w:t>
      </w:r>
      <w:r w:rsidR="00E95401">
        <w:t>Addition of street light on Eagle Lane during the fiscal year.</w:t>
      </w:r>
      <w:r w:rsidR="00301E7C">
        <w:t xml:space="preserve">  </w:t>
      </w:r>
      <w:proofErr w:type="gramStart"/>
      <w:r w:rsidR="00301E7C">
        <w:t>Moved by Mr. Linton,</w:t>
      </w:r>
      <w:r w:rsidR="00974119">
        <w:t xml:space="preserve"> seconded by Mr. Love.</w:t>
      </w:r>
      <w:proofErr w:type="gramEnd"/>
      <w:r w:rsidR="00974119">
        <w:t xml:space="preserve">  </w:t>
      </w:r>
      <w:r w:rsidR="00E95401">
        <w:t xml:space="preserve"> </w:t>
      </w:r>
      <w:r w:rsidR="007E11DC">
        <w:t>Approved unanimously</w:t>
      </w:r>
    </w:p>
    <w:p w:rsidR="00974119" w:rsidRDefault="004913C0" w:rsidP="00DC205F">
      <w:r>
        <w:t xml:space="preserve">New business:  </w:t>
      </w:r>
      <w:r w:rsidR="00E95401">
        <w:t>Mr. L</w:t>
      </w:r>
      <w:r w:rsidR="0006513C">
        <w:t>ove questioned the presence of the new DPW building proposal on the ballot of the election due to be held June 29</w:t>
      </w:r>
      <w:r w:rsidR="0006513C" w:rsidRPr="0006513C">
        <w:rPr>
          <w:vertAlign w:val="superscript"/>
        </w:rPr>
        <w:t>th</w:t>
      </w:r>
      <w:r w:rsidR="0006513C">
        <w:t xml:space="preserve">.  Because the Annual Town Meeting has been postponed until at least late July, there will be no opportunity for the Select Board or the </w:t>
      </w:r>
      <w:proofErr w:type="spellStart"/>
      <w:r w:rsidR="0006513C">
        <w:t>FinCom</w:t>
      </w:r>
      <w:proofErr w:type="spellEnd"/>
      <w:r w:rsidR="0006513C">
        <w:t xml:space="preserve"> to vote on the Warrant Article supporting the pro</w:t>
      </w:r>
      <w:r>
        <w:t xml:space="preserve">posal </w:t>
      </w:r>
      <w:r w:rsidR="0006513C">
        <w:t xml:space="preserve">and no opportunity to present the facts of the proposal to the voting public. Mr. </w:t>
      </w:r>
      <w:proofErr w:type="spellStart"/>
      <w:r w:rsidR="0006513C">
        <w:t>Bogren</w:t>
      </w:r>
      <w:proofErr w:type="spellEnd"/>
      <w:r w:rsidR="0006513C">
        <w:t xml:space="preserve"> agreed, but the ballot was composed and printed early in March and before the Town Meeting was postponed.  The Select Board will discuss the Warrant Articles prior to the town election at a virtual meeting.  Mr. Fenton suggested an article be presented</w:t>
      </w:r>
      <w:r>
        <w:t xml:space="preserve"> to </w:t>
      </w:r>
      <w:r w:rsidR="0006513C">
        <w:t xml:space="preserve">the Landmark </w:t>
      </w:r>
      <w:r>
        <w:t xml:space="preserve">for publication </w:t>
      </w:r>
      <w:r w:rsidR="0006513C">
        <w:t xml:space="preserve">discussing the DPW building proposal </w:t>
      </w:r>
    </w:p>
    <w:p w:rsidR="00E95401" w:rsidRDefault="00E95401" w:rsidP="00DC205F">
      <w:r>
        <w:t>Mr. Love</w:t>
      </w:r>
      <w:r w:rsidR="0006513C">
        <w:t xml:space="preserve"> indicated </w:t>
      </w:r>
      <w:r w:rsidR="004913C0">
        <w:t xml:space="preserve">that </w:t>
      </w:r>
      <w:r w:rsidR="0006513C">
        <w:t>he re</w:t>
      </w:r>
      <w:r w:rsidR="004913C0">
        <w:t>ceived from the Accountant the p</w:t>
      </w:r>
      <w:r w:rsidR="0006513C">
        <w:t xml:space="preserve">olicy governing revenue investment for Paxton.  This information was requested in response to the considerable reduction in investment value associated with the OPEB Account.  When he gets more information he will share it with the Finance Committee. </w:t>
      </w:r>
    </w:p>
    <w:p w:rsidR="00172F0A" w:rsidRDefault="001554CC" w:rsidP="00172F0A">
      <w:r>
        <w:t xml:space="preserve">Meeting </w:t>
      </w:r>
      <w:r w:rsidR="00E95401">
        <w:t>a</w:t>
      </w:r>
      <w:r w:rsidR="00172F0A">
        <w:t>djourned</w:t>
      </w:r>
      <w:r w:rsidR="00B30D6C">
        <w:t xml:space="preserve"> at </w:t>
      </w:r>
      <w:r w:rsidR="00301E7C">
        <w:t>7:</w:t>
      </w:r>
      <w:r w:rsidR="00E95401">
        <w:t>15</w:t>
      </w:r>
    </w:p>
    <w:p w:rsidR="004913C0" w:rsidRDefault="00A01516">
      <w:r>
        <w:t>Respectfully Submitted,</w:t>
      </w:r>
    </w:p>
    <w:p w:rsidR="004913C0" w:rsidRDefault="004913C0"/>
    <w:p w:rsidR="004913C0" w:rsidRDefault="004913C0"/>
    <w:p w:rsidR="00A01516" w:rsidRDefault="00D40018">
      <w:r>
        <w:t>Richard Fenton, Chair</w:t>
      </w:r>
      <w:r w:rsidR="00A01516">
        <w:t>.</w:t>
      </w:r>
    </w:p>
    <w:sectPr w:rsidR="00A01516" w:rsidSect="004913C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089"/>
    <w:multiLevelType w:val="hybridMultilevel"/>
    <w:tmpl w:val="C3E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6273D"/>
    <w:multiLevelType w:val="hybridMultilevel"/>
    <w:tmpl w:val="02CCB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9599D"/>
    <w:multiLevelType w:val="hybridMultilevel"/>
    <w:tmpl w:val="3B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C53C5"/>
    <w:multiLevelType w:val="hybridMultilevel"/>
    <w:tmpl w:val="E6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B5FC5"/>
    <w:multiLevelType w:val="hybridMultilevel"/>
    <w:tmpl w:val="84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57854"/>
    <w:multiLevelType w:val="hybridMultilevel"/>
    <w:tmpl w:val="12C8F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478E8"/>
    <w:multiLevelType w:val="hybridMultilevel"/>
    <w:tmpl w:val="82A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D44AC"/>
    <w:multiLevelType w:val="hybridMultilevel"/>
    <w:tmpl w:val="8E76A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6"/>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527A"/>
    <w:rsid w:val="000004A2"/>
    <w:rsid w:val="00003460"/>
    <w:rsid w:val="00013F32"/>
    <w:rsid w:val="00017AF1"/>
    <w:rsid w:val="000350CE"/>
    <w:rsid w:val="0006513C"/>
    <w:rsid w:val="000719D5"/>
    <w:rsid w:val="00073AA3"/>
    <w:rsid w:val="0009527A"/>
    <w:rsid w:val="000F1DD3"/>
    <w:rsid w:val="001007D3"/>
    <w:rsid w:val="0011365B"/>
    <w:rsid w:val="0012357C"/>
    <w:rsid w:val="001538AA"/>
    <w:rsid w:val="001554CC"/>
    <w:rsid w:val="00172F0A"/>
    <w:rsid w:val="00174DD8"/>
    <w:rsid w:val="001806B7"/>
    <w:rsid w:val="001B7A51"/>
    <w:rsid w:val="00204F8F"/>
    <w:rsid w:val="002366A2"/>
    <w:rsid w:val="00244E15"/>
    <w:rsid w:val="002624CB"/>
    <w:rsid w:val="00287F5B"/>
    <w:rsid w:val="002E06A4"/>
    <w:rsid w:val="00301E7C"/>
    <w:rsid w:val="00311B85"/>
    <w:rsid w:val="00361ADE"/>
    <w:rsid w:val="00373185"/>
    <w:rsid w:val="0038574E"/>
    <w:rsid w:val="003C1A55"/>
    <w:rsid w:val="003C79E9"/>
    <w:rsid w:val="003D2764"/>
    <w:rsid w:val="003D66FC"/>
    <w:rsid w:val="003D77B5"/>
    <w:rsid w:val="003E34FA"/>
    <w:rsid w:val="004418DE"/>
    <w:rsid w:val="00461A1F"/>
    <w:rsid w:val="00464F33"/>
    <w:rsid w:val="00472821"/>
    <w:rsid w:val="004862A3"/>
    <w:rsid w:val="004913C0"/>
    <w:rsid w:val="004B28DB"/>
    <w:rsid w:val="004C0074"/>
    <w:rsid w:val="00566D10"/>
    <w:rsid w:val="00570AC4"/>
    <w:rsid w:val="00581BF2"/>
    <w:rsid w:val="00585D85"/>
    <w:rsid w:val="00587E49"/>
    <w:rsid w:val="005A1840"/>
    <w:rsid w:val="005F50FF"/>
    <w:rsid w:val="005F6D20"/>
    <w:rsid w:val="005F6F37"/>
    <w:rsid w:val="0060050D"/>
    <w:rsid w:val="00620492"/>
    <w:rsid w:val="0062150F"/>
    <w:rsid w:val="00640DA6"/>
    <w:rsid w:val="00662145"/>
    <w:rsid w:val="006F3643"/>
    <w:rsid w:val="0078774B"/>
    <w:rsid w:val="0079674E"/>
    <w:rsid w:val="007E11DC"/>
    <w:rsid w:val="00824A61"/>
    <w:rsid w:val="00831A47"/>
    <w:rsid w:val="00867E40"/>
    <w:rsid w:val="0087541F"/>
    <w:rsid w:val="00877182"/>
    <w:rsid w:val="00895C27"/>
    <w:rsid w:val="008A6E2C"/>
    <w:rsid w:val="008B56A4"/>
    <w:rsid w:val="008C1B65"/>
    <w:rsid w:val="008F031D"/>
    <w:rsid w:val="00911631"/>
    <w:rsid w:val="0096171C"/>
    <w:rsid w:val="00974119"/>
    <w:rsid w:val="00991806"/>
    <w:rsid w:val="0099675A"/>
    <w:rsid w:val="009A5026"/>
    <w:rsid w:val="009B1AD5"/>
    <w:rsid w:val="009B7C6F"/>
    <w:rsid w:val="009C48BB"/>
    <w:rsid w:val="009D0029"/>
    <w:rsid w:val="009E27FF"/>
    <w:rsid w:val="009E5A3D"/>
    <w:rsid w:val="009E63D4"/>
    <w:rsid w:val="00A01516"/>
    <w:rsid w:val="00A554FF"/>
    <w:rsid w:val="00A55CE7"/>
    <w:rsid w:val="00A809A7"/>
    <w:rsid w:val="00A93EAF"/>
    <w:rsid w:val="00AB560C"/>
    <w:rsid w:val="00AD1861"/>
    <w:rsid w:val="00AE703C"/>
    <w:rsid w:val="00B30D6C"/>
    <w:rsid w:val="00B411CF"/>
    <w:rsid w:val="00B41BD2"/>
    <w:rsid w:val="00B766E7"/>
    <w:rsid w:val="00BA2C25"/>
    <w:rsid w:val="00BE236D"/>
    <w:rsid w:val="00BE5CF7"/>
    <w:rsid w:val="00BE7A49"/>
    <w:rsid w:val="00C22F92"/>
    <w:rsid w:val="00C51402"/>
    <w:rsid w:val="00C71018"/>
    <w:rsid w:val="00CA111E"/>
    <w:rsid w:val="00CE7784"/>
    <w:rsid w:val="00D03FC4"/>
    <w:rsid w:val="00D10327"/>
    <w:rsid w:val="00D164AA"/>
    <w:rsid w:val="00D325A6"/>
    <w:rsid w:val="00D3384A"/>
    <w:rsid w:val="00D40018"/>
    <w:rsid w:val="00D619A8"/>
    <w:rsid w:val="00D8228C"/>
    <w:rsid w:val="00D8443D"/>
    <w:rsid w:val="00D87F55"/>
    <w:rsid w:val="00DA2902"/>
    <w:rsid w:val="00DB0466"/>
    <w:rsid w:val="00DB52A3"/>
    <w:rsid w:val="00DC205F"/>
    <w:rsid w:val="00DD13AB"/>
    <w:rsid w:val="00DD4C67"/>
    <w:rsid w:val="00DD4E02"/>
    <w:rsid w:val="00DD6F11"/>
    <w:rsid w:val="00E0648F"/>
    <w:rsid w:val="00E212F0"/>
    <w:rsid w:val="00E309BE"/>
    <w:rsid w:val="00E3146B"/>
    <w:rsid w:val="00E9075C"/>
    <w:rsid w:val="00E95401"/>
    <w:rsid w:val="00EC4A1D"/>
    <w:rsid w:val="00F34366"/>
    <w:rsid w:val="00F66116"/>
    <w:rsid w:val="00F70740"/>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6B"/>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2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Richard</cp:lastModifiedBy>
  <cp:revision>8</cp:revision>
  <cp:lastPrinted>2020-08-12T15:23:00Z</cp:lastPrinted>
  <dcterms:created xsi:type="dcterms:W3CDTF">2020-06-04T18:47:00Z</dcterms:created>
  <dcterms:modified xsi:type="dcterms:W3CDTF">2020-08-12T15:23:00Z</dcterms:modified>
</cp:coreProperties>
</file>