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318C" w14:textId="77777777" w:rsidR="00DC205F" w:rsidRPr="00EA1503" w:rsidRDefault="00DC205F" w:rsidP="00DC205F">
      <w:pPr>
        <w:jc w:val="center"/>
        <w:rPr>
          <w:rFonts w:eastAsia="Times New Roman"/>
          <w:b/>
          <w:sz w:val="32"/>
          <w:szCs w:val="32"/>
        </w:rPr>
      </w:pPr>
      <w:r w:rsidRPr="00CC4205">
        <w:rPr>
          <w:rFonts w:eastAsia="Times New Roman"/>
          <w:b/>
          <w:sz w:val="32"/>
          <w:szCs w:val="32"/>
        </w:rPr>
        <w:t xml:space="preserve">Minutes of the Finance Committee </w:t>
      </w:r>
      <w:r w:rsidR="00301E7C">
        <w:rPr>
          <w:rFonts w:eastAsia="Times New Roman"/>
          <w:b/>
          <w:sz w:val="32"/>
          <w:szCs w:val="32"/>
        </w:rPr>
        <w:t>(Virtual) May 13</w:t>
      </w:r>
      <w:r w:rsidR="00373185">
        <w:rPr>
          <w:rFonts w:eastAsia="Times New Roman"/>
          <w:b/>
          <w:sz w:val="32"/>
          <w:szCs w:val="32"/>
        </w:rPr>
        <w:t>, 20</w:t>
      </w:r>
      <w:r w:rsidR="00E0648F">
        <w:rPr>
          <w:rFonts w:eastAsia="Times New Roman"/>
          <w:b/>
          <w:sz w:val="32"/>
          <w:szCs w:val="32"/>
        </w:rPr>
        <w:t>20</w:t>
      </w:r>
    </w:p>
    <w:p w14:paraId="16D77126" w14:textId="77777777" w:rsidR="00DC205F" w:rsidRDefault="00DC205F" w:rsidP="00DC205F">
      <w:pPr>
        <w:ind w:left="2880" w:hanging="2880"/>
        <w:jc w:val="both"/>
        <w:rPr>
          <w:rFonts w:eastAsia="Times New Roman"/>
        </w:rPr>
      </w:pPr>
    </w:p>
    <w:p w14:paraId="621C7580" w14:textId="77777777" w:rsidR="00DC205F" w:rsidRPr="00364CB6" w:rsidRDefault="00DC205F" w:rsidP="00DC205F">
      <w:pPr>
        <w:ind w:left="2880" w:hanging="2880"/>
        <w:rPr>
          <w:rFonts w:eastAsia="Times New Roman"/>
        </w:rPr>
      </w:pPr>
      <w:r w:rsidRPr="00364CB6">
        <w:rPr>
          <w:rFonts w:eastAsia="Times New Roman"/>
        </w:rPr>
        <w:t xml:space="preserve">Members attending: </w:t>
      </w:r>
      <w:r w:rsidRPr="00364CB6">
        <w:rPr>
          <w:rFonts w:eastAsia="Times New Roman"/>
        </w:rPr>
        <w:tab/>
        <w:t>Mr. Fenton (Chairman),</w:t>
      </w:r>
      <w:r w:rsidR="00301E7C">
        <w:rPr>
          <w:rFonts w:eastAsia="Times New Roman"/>
        </w:rPr>
        <w:t xml:space="preserve"> </w:t>
      </w:r>
      <w:r>
        <w:rPr>
          <w:rFonts w:eastAsia="Times New Roman"/>
        </w:rPr>
        <w:t xml:space="preserve"> </w:t>
      </w:r>
      <w:r w:rsidR="004B28DB" w:rsidRPr="00364CB6">
        <w:rPr>
          <w:rFonts w:eastAsia="Times New Roman"/>
        </w:rPr>
        <w:t>Mr. Linton</w:t>
      </w:r>
      <w:r w:rsidR="003D77B5">
        <w:rPr>
          <w:rFonts w:eastAsia="Times New Roman"/>
        </w:rPr>
        <w:t xml:space="preserve">, </w:t>
      </w:r>
      <w:r w:rsidR="00301E7C">
        <w:rPr>
          <w:rFonts w:eastAsia="Times New Roman"/>
        </w:rPr>
        <w:t xml:space="preserve">Ms. Lennon, </w:t>
      </w:r>
      <w:r>
        <w:rPr>
          <w:rFonts w:eastAsia="Times New Roman"/>
        </w:rPr>
        <w:t xml:space="preserve">Mr. Love, </w:t>
      </w:r>
      <w:r w:rsidR="00E0648F">
        <w:rPr>
          <w:rFonts w:eastAsia="Times New Roman"/>
        </w:rPr>
        <w:t xml:space="preserve"> Mr. Domineck.</w:t>
      </w:r>
      <w:r w:rsidRPr="00364CB6">
        <w:rPr>
          <w:rFonts w:eastAsia="Times New Roman"/>
        </w:rPr>
        <w:t xml:space="preserve">  </w:t>
      </w:r>
    </w:p>
    <w:p w14:paraId="78D4A044" w14:textId="77777777" w:rsidR="00DC205F" w:rsidRPr="00364CB6" w:rsidRDefault="00301E7C" w:rsidP="00DC205F">
      <w:pPr>
        <w:rPr>
          <w:rFonts w:eastAsia="Times New Roman"/>
        </w:rPr>
      </w:pPr>
      <w:r>
        <w:rPr>
          <w:rFonts w:eastAsia="Times New Roman"/>
        </w:rPr>
        <w:t xml:space="preserve">Members not attending: </w:t>
      </w:r>
      <w:r>
        <w:rPr>
          <w:rFonts w:eastAsia="Times New Roman"/>
        </w:rPr>
        <w:tab/>
      </w:r>
      <w:r w:rsidR="00E0648F">
        <w:rPr>
          <w:rFonts w:eastAsia="Times New Roman"/>
        </w:rPr>
        <w:t xml:space="preserve"> Mr. Collins</w:t>
      </w:r>
      <w:r>
        <w:rPr>
          <w:rFonts w:eastAsia="Times New Roman"/>
        </w:rPr>
        <w:t>,</w:t>
      </w:r>
      <w:r w:rsidRPr="00301E7C">
        <w:rPr>
          <w:rFonts w:eastAsia="Times New Roman"/>
        </w:rPr>
        <w:t xml:space="preserve"> </w:t>
      </w:r>
      <w:r>
        <w:rPr>
          <w:rFonts w:eastAsia="Times New Roman"/>
        </w:rPr>
        <w:t>Ms. Herron,</w:t>
      </w:r>
      <w:r w:rsidRPr="00301E7C">
        <w:rPr>
          <w:rFonts w:eastAsia="Times New Roman"/>
        </w:rPr>
        <w:t xml:space="preserve"> </w:t>
      </w:r>
      <w:r>
        <w:rPr>
          <w:rFonts w:eastAsia="Times New Roman"/>
        </w:rPr>
        <w:t>Mr. Peters</w:t>
      </w:r>
    </w:p>
    <w:p w14:paraId="101538B5" w14:textId="77777777" w:rsidR="00373185" w:rsidRDefault="00DC205F" w:rsidP="00E0648F">
      <w:pPr>
        <w:ind w:left="2880" w:hanging="2880"/>
        <w:rPr>
          <w:rFonts w:eastAsia="Times New Roman"/>
        </w:rPr>
      </w:pPr>
      <w:r w:rsidRPr="00364CB6">
        <w:rPr>
          <w:rFonts w:eastAsia="Times New Roman"/>
        </w:rPr>
        <w:t>Additional Attendees:</w:t>
      </w:r>
      <w:r w:rsidRPr="00364CB6">
        <w:rPr>
          <w:rFonts w:eastAsia="Times New Roman"/>
        </w:rPr>
        <w:tab/>
      </w:r>
      <w:r w:rsidR="00301E7C">
        <w:rPr>
          <w:rFonts w:eastAsia="Times New Roman"/>
        </w:rPr>
        <w:t>None</w:t>
      </w:r>
    </w:p>
    <w:p w14:paraId="192D2FBA" w14:textId="77777777" w:rsidR="00301E7C" w:rsidRDefault="00301E7C" w:rsidP="00E0648F">
      <w:pPr>
        <w:ind w:left="2880" w:hanging="2880"/>
      </w:pPr>
    </w:p>
    <w:p w14:paraId="758CC058" w14:textId="77777777" w:rsidR="00301E7C" w:rsidRDefault="00301E7C" w:rsidP="00DC205F">
      <w:r>
        <w:t xml:space="preserve">Virtual “Zoom” </w:t>
      </w:r>
      <w:r w:rsidR="00DC205F">
        <w:t>Meeting called to order at 7:</w:t>
      </w:r>
      <w:r>
        <w:t>05</w:t>
      </w:r>
      <w:r w:rsidR="00D40018">
        <w:t xml:space="preserve"> </w:t>
      </w:r>
      <w:r w:rsidR="00DC205F">
        <w:t>pm.</w:t>
      </w:r>
      <w:r w:rsidR="00587E49">
        <w:br/>
      </w:r>
    </w:p>
    <w:p w14:paraId="33BBDEA4" w14:textId="77777777" w:rsidR="00301E7C" w:rsidRDefault="00301E7C" w:rsidP="00DC205F">
      <w:r>
        <w:t>Minutes for the Feb 26</w:t>
      </w:r>
      <w:r w:rsidRPr="00301E7C">
        <w:rPr>
          <w:vertAlign w:val="superscript"/>
        </w:rPr>
        <w:t>th</w:t>
      </w:r>
      <w:r>
        <w:t xml:space="preserve"> meeting moved by Ms. Lennon, seconded by Mr. Linton.   Approved unanimously.  </w:t>
      </w:r>
    </w:p>
    <w:p w14:paraId="4958F7FE" w14:textId="77777777" w:rsidR="00301E7C" w:rsidRDefault="00301E7C" w:rsidP="00DC205F">
      <w:r>
        <w:t>Minutes for the March 12</w:t>
      </w:r>
      <w:r w:rsidRPr="00301E7C">
        <w:rPr>
          <w:vertAlign w:val="superscript"/>
        </w:rPr>
        <w:t>th</w:t>
      </w:r>
      <w:r>
        <w:t xml:space="preserve"> meeting moved by Ms. Lennon, seconded by Mr. Domineck.  Approved unanimously. </w:t>
      </w:r>
    </w:p>
    <w:p w14:paraId="752EB0E0" w14:textId="77777777" w:rsidR="00301E7C" w:rsidRDefault="00301E7C" w:rsidP="00DC205F">
      <w:r>
        <w:t>Transfer of $4,000 from Central Purchasing (Diesel  1915-5816) to Central Purchasing (Oil 1915-5812).  Moved by Mr. Linton,</w:t>
      </w:r>
      <w:r w:rsidR="00974119">
        <w:t xml:space="preserve">  seconded by Mr. Love.  A cold Spring consumed the heating oil that a warm Winter didn’t.  Approved unanimously.</w:t>
      </w:r>
    </w:p>
    <w:p w14:paraId="1B4466E8" w14:textId="77777777" w:rsidR="00974119" w:rsidRDefault="00974119" w:rsidP="00DC205F">
      <w:r>
        <w:t>Transfer of $5,240 from Reserve Fund to Waste Collection fund (1443-5200).  Moved by Ms. Lennon, seconded by Mr. Linton.  People staying at home all the time must create excess waste.   Note made by Mr. Love that there is nothing on the form to indicate that this is a Reserve Transfer.  Mr. Fenton will bring this to the attention of the office.  Approved unanimously.</w:t>
      </w:r>
    </w:p>
    <w:p w14:paraId="2A2C8A8E" w14:textId="77777777" w:rsidR="00172F0A" w:rsidRDefault="001554CC" w:rsidP="00172F0A">
      <w:r>
        <w:t xml:space="preserve">Meeting </w:t>
      </w:r>
      <w:r w:rsidR="00172F0A">
        <w:t>Adjourned</w:t>
      </w:r>
      <w:r w:rsidR="00B30D6C">
        <w:t xml:space="preserve"> at </w:t>
      </w:r>
      <w:r w:rsidR="00301E7C">
        <w:t>7:25</w:t>
      </w:r>
    </w:p>
    <w:p w14:paraId="09CC2CE0" w14:textId="77777777" w:rsidR="00A01516" w:rsidRDefault="00A01516" w:rsidP="00A01516">
      <w:r>
        <w:t>Respectfully Submitted,</w:t>
      </w:r>
    </w:p>
    <w:p w14:paraId="78E24532" w14:textId="77777777" w:rsidR="00A01516" w:rsidRDefault="00A01516" w:rsidP="00A01516"/>
    <w:p w14:paraId="1B85755E" w14:textId="77777777" w:rsidR="001554CC" w:rsidRDefault="001554CC" w:rsidP="00A01516"/>
    <w:p w14:paraId="69F467B2" w14:textId="77777777" w:rsidR="00A01516" w:rsidRDefault="00D40018">
      <w:r>
        <w:t>Richard Fenton, Chair</w:t>
      </w:r>
      <w:r w:rsidR="00A01516">
        <w:t>.</w:t>
      </w:r>
    </w:p>
    <w:sectPr w:rsidR="00A01516" w:rsidSect="00E3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57854"/>
    <w:multiLevelType w:val="hybridMultilevel"/>
    <w:tmpl w:val="12C8F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6"/>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7A"/>
    <w:rsid w:val="000004A2"/>
    <w:rsid w:val="00003460"/>
    <w:rsid w:val="00013F32"/>
    <w:rsid w:val="00017AF1"/>
    <w:rsid w:val="000350CE"/>
    <w:rsid w:val="000719D5"/>
    <w:rsid w:val="00073AA3"/>
    <w:rsid w:val="0009527A"/>
    <w:rsid w:val="000A76C7"/>
    <w:rsid w:val="000F1DD3"/>
    <w:rsid w:val="001007D3"/>
    <w:rsid w:val="0011365B"/>
    <w:rsid w:val="0012357C"/>
    <w:rsid w:val="001538AA"/>
    <w:rsid w:val="001554CC"/>
    <w:rsid w:val="00172F0A"/>
    <w:rsid w:val="00174DD8"/>
    <w:rsid w:val="001806B7"/>
    <w:rsid w:val="001B7A51"/>
    <w:rsid w:val="00204F8F"/>
    <w:rsid w:val="002366A2"/>
    <w:rsid w:val="00244E15"/>
    <w:rsid w:val="002624CB"/>
    <w:rsid w:val="00287F5B"/>
    <w:rsid w:val="002E06A4"/>
    <w:rsid w:val="00301E7C"/>
    <w:rsid w:val="00311B85"/>
    <w:rsid w:val="00361ADE"/>
    <w:rsid w:val="00373185"/>
    <w:rsid w:val="0038574E"/>
    <w:rsid w:val="003C1A55"/>
    <w:rsid w:val="003C79E9"/>
    <w:rsid w:val="003D2764"/>
    <w:rsid w:val="003D66FC"/>
    <w:rsid w:val="003D77B5"/>
    <w:rsid w:val="003E34FA"/>
    <w:rsid w:val="004418DE"/>
    <w:rsid w:val="00461A1F"/>
    <w:rsid w:val="00464F33"/>
    <w:rsid w:val="00472821"/>
    <w:rsid w:val="004862A3"/>
    <w:rsid w:val="004B28DB"/>
    <w:rsid w:val="004C0074"/>
    <w:rsid w:val="00566D10"/>
    <w:rsid w:val="00570AC4"/>
    <w:rsid w:val="00581BF2"/>
    <w:rsid w:val="00585D85"/>
    <w:rsid w:val="00587E49"/>
    <w:rsid w:val="005A1840"/>
    <w:rsid w:val="005F50FF"/>
    <w:rsid w:val="005F6D20"/>
    <w:rsid w:val="005F6F37"/>
    <w:rsid w:val="0060050D"/>
    <w:rsid w:val="00620492"/>
    <w:rsid w:val="0062150F"/>
    <w:rsid w:val="00640DA6"/>
    <w:rsid w:val="00662145"/>
    <w:rsid w:val="006F3643"/>
    <w:rsid w:val="0078774B"/>
    <w:rsid w:val="0079674E"/>
    <w:rsid w:val="00824A61"/>
    <w:rsid w:val="00831A47"/>
    <w:rsid w:val="00867E40"/>
    <w:rsid w:val="0087541F"/>
    <w:rsid w:val="00895C27"/>
    <w:rsid w:val="008A6E2C"/>
    <w:rsid w:val="008B56A4"/>
    <w:rsid w:val="008C1B65"/>
    <w:rsid w:val="008F031D"/>
    <w:rsid w:val="00911631"/>
    <w:rsid w:val="0096171C"/>
    <w:rsid w:val="00974119"/>
    <w:rsid w:val="00991806"/>
    <w:rsid w:val="0099675A"/>
    <w:rsid w:val="009A5026"/>
    <w:rsid w:val="009B1AD5"/>
    <w:rsid w:val="009B7C6F"/>
    <w:rsid w:val="009C48BB"/>
    <w:rsid w:val="009D0029"/>
    <w:rsid w:val="009E27FF"/>
    <w:rsid w:val="009E5A3D"/>
    <w:rsid w:val="009E63D4"/>
    <w:rsid w:val="00A01516"/>
    <w:rsid w:val="00A554FF"/>
    <w:rsid w:val="00A55CE7"/>
    <w:rsid w:val="00A809A7"/>
    <w:rsid w:val="00A93EAF"/>
    <w:rsid w:val="00AB560C"/>
    <w:rsid w:val="00AD1861"/>
    <w:rsid w:val="00AE703C"/>
    <w:rsid w:val="00B30D6C"/>
    <w:rsid w:val="00B411CF"/>
    <w:rsid w:val="00B41BD2"/>
    <w:rsid w:val="00B766E7"/>
    <w:rsid w:val="00BA2C25"/>
    <w:rsid w:val="00BE236D"/>
    <w:rsid w:val="00BE5CF7"/>
    <w:rsid w:val="00BE7A49"/>
    <w:rsid w:val="00C22F92"/>
    <w:rsid w:val="00C51402"/>
    <w:rsid w:val="00C71018"/>
    <w:rsid w:val="00CA111E"/>
    <w:rsid w:val="00CE7784"/>
    <w:rsid w:val="00D03FC4"/>
    <w:rsid w:val="00D164AA"/>
    <w:rsid w:val="00D325A6"/>
    <w:rsid w:val="00D3384A"/>
    <w:rsid w:val="00D40018"/>
    <w:rsid w:val="00D619A8"/>
    <w:rsid w:val="00D8228C"/>
    <w:rsid w:val="00D8443D"/>
    <w:rsid w:val="00D87F55"/>
    <w:rsid w:val="00DA2902"/>
    <w:rsid w:val="00DB0466"/>
    <w:rsid w:val="00DB52A3"/>
    <w:rsid w:val="00DC205F"/>
    <w:rsid w:val="00DD13AB"/>
    <w:rsid w:val="00DD4C67"/>
    <w:rsid w:val="00DD4E02"/>
    <w:rsid w:val="00DD6F11"/>
    <w:rsid w:val="00E0648F"/>
    <w:rsid w:val="00E309BE"/>
    <w:rsid w:val="00E3146B"/>
    <w:rsid w:val="00E9075C"/>
    <w:rsid w:val="00EC4A1D"/>
    <w:rsid w:val="00F34366"/>
    <w:rsid w:val="00F66116"/>
    <w:rsid w:val="00F70740"/>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C213"/>
  <w15:docId w15:val="{8BE93EE1-75AF-4480-B43D-5E8F6607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2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Donna Graf-Parsons</cp:lastModifiedBy>
  <cp:revision>2</cp:revision>
  <cp:lastPrinted>2020-05-08T13:05:00Z</cp:lastPrinted>
  <dcterms:created xsi:type="dcterms:W3CDTF">2021-08-12T14:03:00Z</dcterms:created>
  <dcterms:modified xsi:type="dcterms:W3CDTF">2021-08-12T14:03:00Z</dcterms:modified>
</cp:coreProperties>
</file>