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DB7D" w14:textId="574EC327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Town of Paxton</w:t>
      </w:r>
    </w:p>
    <w:p w14:paraId="03A19D04" w14:textId="27172CB5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Historical Commission Meeting</w:t>
      </w:r>
    </w:p>
    <w:p w14:paraId="3F1AD6F3" w14:textId="03B4EECA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</w:p>
    <w:p w14:paraId="4F396BF0" w14:textId="4D1D0526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April 2, 2021</w:t>
      </w:r>
    </w:p>
    <w:p w14:paraId="6D5B567F" w14:textId="0A2C0A43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7:00 PM</w:t>
      </w:r>
    </w:p>
    <w:p w14:paraId="1D591960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</w:p>
    <w:p w14:paraId="7631043D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</w:p>
    <w:p w14:paraId="4EDD8C96" w14:textId="7E2F432D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Agenda:</w:t>
      </w:r>
    </w:p>
    <w:p w14:paraId="24674011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Approve meeting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minutes</w:t>
      </w:r>
      <w:proofErr w:type="gramEnd"/>
    </w:p>
    <w:p w14:paraId="2811A365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Selection Photos for calendar</w:t>
      </w:r>
    </w:p>
    <w:p w14:paraId="47B61DA7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</w:p>
    <w:p w14:paraId="309C5FD8" w14:textId="56926702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Topic: Historical Commission</w:t>
      </w:r>
      <w:r>
        <w:rPr>
          <w:rFonts w:ascii="Helvetica" w:hAnsi="Helvetica" w:cs="Helvetica"/>
          <w:color w:val="26282A"/>
          <w:sz w:val="20"/>
          <w:szCs w:val="20"/>
        </w:rPr>
        <w:br/>
        <w:t>Time: Apr 2, 2021 07:00 PM Eastern Time (US and Canada)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Join Zoom Meeting</w:t>
      </w:r>
      <w:r>
        <w:rPr>
          <w:rFonts w:ascii="Helvetica" w:hAnsi="Helvetica" w:cs="Helvetica"/>
          <w:color w:val="26282A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https://us02web.zoom.us/j/81254569959?pwd=elhhcGgySGJMNWw4TmlyN0dLb3VMZz09</w:t>
        </w:r>
      </w:hyperlink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Meeting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ID: 812 5456 9959</w:t>
      </w:r>
      <w:r>
        <w:rPr>
          <w:rFonts w:ascii="Helvetica" w:hAnsi="Helvetica" w:cs="Helvetica"/>
          <w:color w:val="26282A"/>
          <w:sz w:val="20"/>
          <w:szCs w:val="20"/>
        </w:rPr>
        <w:br/>
        <w:t>Passcode: 334082</w:t>
      </w:r>
    </w:p>
    <w:p w14:paraId="49869A2F" w14:textId="4BD5CA7A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63C57625" w14:textId="295262C1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58A33C83" w14:textId="0955427D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26E4612C" w14:textId="30010DF3" w:rsidR="0059561D" w:rsidRDefault="0059561D" w:rsidP="0059561D">
      <w:pPr>
        <w:pStyle w:val="NoSpacing"/>
        <w:jc w:val="right"/>
        <w:rPr>
          <w:b/>
          <w:bCs/>
        </w:rPr>
      </w:pPr>
      <w:r>
        <w:rPr>
          <w:b/>
          <w:bCs/>
        </w:rPr>
        <w:t>POSTED Town Hall &amp; Website</w:t>
      </w:r>
    </w:p>
    <w:p w14:paraId="3380F2B4" w14:textId="105EF22B" w:rsidR="0059561D" w:rsidRPr="0059561D" w:rsidRDefault="0059561D" w:rsidP="0059561D">
      <w:pPr>
        <w:pStyle w:val="NoSpacing"/>
        <w:jc w:val="right"/>
        <w:rPr>
          <w:b/>
          <w:bCs/>
        </w:rPr>
      </w:pPr>
      <w:r>
        <w:rPr>
          <w:b/>
          <w:bCs/>
        </w:rPr>
        <w:t xml:space="preserve">3/25/2021 10:30 AM – T.S. </w:t>
      </w:r>
    </w:p>
    <w:p w14:paraId="2ED18124" w14:textId="77777777" w:rsidR="000E4EA2" w:rsidRDefault="000E4EA2" w:rsidP="0059561D">
      <w:pPr>
        <w:pStyle w:val="NoSpacing"/>
      </w:pPr>
    </w:p>
    <w:sectPr w:rsidR="000E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1D"/>
    <w:rsid w:val="000E4EA2"/>
    <w:rsid w:val="005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2F10"/>
  <w15:chartTrackingRefBased/>
  <w15:docId w15:val="{3A5C8E5D-61ED-4822-81F5-C783A2B4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6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254569959?pwd=elhhcGgySGJMNWw4TmlyN0dLb3V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Sidhom</dc:creator>
  <cp:keywords/>
  <dc:description/>
  <cp:lastModifiedBy>Tiffany Sidhom</cp:lastModifiedBy>
  <cp:revision>1</cp:revision>
  <dcterms:created xsi:type="dcterms:W3CDTF">2021-03-25T14:24:00Z</dcterms:created>
  <dcterms:modified xsi:type="dcterms:W3CDTF">2021-03-25T14:25:00Z</dcterms:modified>
</cp:coreProperties>
</file>