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54608" w14:textId="395E72C3" w:rsidR="002D5F9F" w:rsidRPr="0078168C" w:rsidRDefault="00B6525F" w:rsidP="00781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150D77">
        <w:rPr>
          <w:b/>
          <w:bCs/>
          <w:sz w:val="28"/>
          <w:szCs w:val="28"/>
        </w:rPr>
        <w:t>5</w:t>
      </w:r>
      <w:r w:rsidR="00A859B2">
        <w:rPr>
          <w:b/>
          <w:bCs/>
          <w:sz w:val="28"/>
          <w:szCs w:val="28"/>
        </w:rPr>
        <w:t>/</w:t>
      </w:r>
      <w:r w:rsidR="00C377F7">
        <w:rPr>
          <w:b/>
          <w:bCs/>
          <w:sz w:val="28"/>
          <w:szCs w:val="28"/>
        </w:rPr>
        <w:t>27</w:t>
      </w:r>
      <w:r w:rsidR="00A859B2">
        <w:rPr>
          <w:b/>
          <w:bCs/>
          <w:sz w:val="28"/>
          <w:szCs w:val="28"/>
        </w:rPr>
        <w:t>/2021</w:t>
      </w:r>
      <w:r w:rsidR="009F094A" w:rsidRPr="0078168C">
        <w:rPr>
          <w:b/>
          <w:bCs/>
          <w:sz w:val="28"/>
          <w:szCs w:val="28"/>
        </w:rPr>
        <w:t xml:space="preserve"> </w:t>
      </w:r>
      <w:r w:rsidR="002D5F9F" w:rsidRPr="0078168C">
        <w:rPr>
          <w:b/>
          <w:bCs/>
          <w:sz w:val="28"/>
          <w:szCs w:val="28"/>
        </w:rPr>
        <w:t>Paxton Finance Committee Meeting Minut</w:t>
      </w:r>
      <w:r w:rsidR="00EF1464" w:rsidRPr="0078168C">
        <w:rPr>
          <w:b/>
          <w:bCs/>
          <w:sz w:val="28"/>
          <w:szCs w:val="28"/>
        </w:rPr>
        <w:t>e</w:t>
      </w:r>
      <w:r w:rsidR="002D5F9F" w:rsidRPr="0078168C">
        <w:rPr>
          <w:b/>
          <w:bCs/>
          <w:sz w:val="28"/>
          <w:szCs w:val="28"/>
        </w:rPr>
        <w:t>s</w:t>
      </w:r>
    </w:p>
    <w:p w14:paraId="0F14FFB8" w14:textId="3BE7AEA2" w:rsidR="002D5F9F" w:rsidRDefault="00FE4788">
      <w:r w:rsidRPr="00FE4788">
        <w:rPr>
          <w:b/>
          <w:bCs/>
        </w:rPr>
        <w:t>Members Attending</w:t>
      </w:r>
      <w:r w:rsidR="00DB5C0F">
        <w:rPr>
          <w:b/>
          <w:bCs/>
        </w:rPr>
        <w:t xml:space="preserve"> (5)</w:t>
      </w:r>
      <w:r w:rsidR="002D5F9F">
        <w:t xml:space="preserve">:  </w:t>
      </w:r>
      <w:r w:rsidRPr="00A859B2">
        <w:t>Richard Fenton (Chair</w:t>
      </w:r>
      <w:r w:rsidR="00224F52" w:rsidRPr="00A859B2">
        <w:t xml:space="preserve">), </w:t>
      </w:r>
      <w:r w:rsidR="00B0097B" w:rsidRPr="00A859B2">
        <w:t xml:space="preserve">Mark Love (Vice Chair), </w:t>
      </w:r>
      <w:r w:rsidR="00224F52" w:rsidRPr="00A859B2">
        <w:t>Anthony</w:t>
      </w:r>
      <w:r w:rsidR="002D5F9F" w:rsidRPr="00A859B2">
        <w:t xml:space="preserve"> Domineck</w:t>
      </w:r>
      <w:r w:rsidRPr="00A859B2">
        <w:t xml:space="preserve"> (Clerk</w:t>
      </w:r>
      <w:r w:rsidR="00DB5C0F">
        <w:t>),</w:t>
      </w:r>
      <w:r w:rsidR="00AB3F54">
        <w:t xml:space="preserve"> </w:t>
      </w:r>
      <w:r w:rsidR="00150D77">
        <w:t>Seth Peters, June Herron</w:t>
      </w:r>
    </w:p>
    <w:p w14:paraId="346DB732" w14:textId="1EF75201" w:rsidR="00FE4788" w:rsidRPr="00A859B2" w:rsidRDefault="00FE4788">
      <w:r w:rsidRPr="00FE4788">
        <w:rPr>
          <w:b/>
          <w:bCs/>
        </w:rPr>
        <w:t xml:space="preserve">Members Not </w:t>
      </w:r>
      <w:r w:rsidRPr="00A859B2">
        <w:rPr>
          <w:b/>
          <w:bCs/>
        </w:rPr>
        <w:t>Attending</w:t>
      </w:r>
      <w:r w:rsidR="00DB5C0F">
        <w:rPr>
          <w:b/>
          <w:bCs/>
        </w:rPr>
        <w:t xml:space="preserve"> (2)</w:t>
      </w:r>
      <w:r w:rsidRPr="00A859B2">
        <w:t xml:space="preserve">: </w:t>
      </w:r>
      <w:r w:rsidR="00A859B2" w:rsidRPr="00A859B2">
        <w:t xml:space="preserve"> </w:t>
      </w:r>
      <w:r w:rsidR="00150D77" w:rsidRPr="00A859B2">
        <w:t>Jennifer Lennon</w:t>
      </w:r>
      <w:r w:rsidR="00E81C51">
        <w:t>, T</w:t>
      </w:r>
      <w:r w:rsidR="00E81C51" w:rsidRPr="00A859B2">
        <w:t>im Linton</w:t>
      </w:r>
      <w:r w:rsidR="00E81C51">
        <w:t>,</w:t>
      </w:r>
    </w:p>
    <w:p w14:paraId="0C84A726" w14:textId="4E306AED" w:rsidR="00386873" w:rsidRDefault="00FE4788">
      <w:r w:rsidRPr="00A859B2">
        <w:rPr>
          <w:b/>
          <w:bCs/>
        </w:rPr>
        <w:t>Additional Attendees</w:t>
      </w:r>
      <w:r w:rsidR="002D5F9F" w:rsidRPr="00A859B2">
        <w:t xml:space="preserve">:  </w:t>
      </w:r>
      <w:r w:rsidR="003B2FD1" w:rsidRPr="00A859B2">
        <w:t>Carol Riches</w:t>
      </w:r>
      <w:r w:rsidR="00432504" w:rsidRPr="00A859B2">
        <w:t xml:space="preserve"> (Town Administrator)</w:t>
      </w:r>
      <w:r w:rsidR="00150D77">
        <w:t>, Peter Bogren (Select</w:t>
      </w:r>
      <w:r w:rsidR="00541E8A">
        <w:t xml:space="preserve"> B</w:t>
      </w:r>
      <w:r w:rsidR="00150D77">
        <w:t xml:space="preserve">oard), </w:t>
      </w:r>
      <w:r w:rsidR="00F429C1">
        <w:t>Kateri Clute (Planning</w:t>
      </w:r>
      <w:r w:rsidR="00DB5C0F">
        <w:t xml:space="preserve"> Board</w:t>
      </w:r>
      <w:r w:rsidR="00F429C1">
        <w:t>)</w:t>
      </w:r>
    </w:p>
    <w:p w14:paraId="2FED46DC" w14:textId="24B046FD" w:rsidR="00386873" w:rsidRDefault="00386873">
      <w:r>
        <w:t xml:space="preserve">Virtual meeting </w:t>
      </w:r>
      <w:r w:rsidR="000D3D7D">
        <w:t>called to order</w:t>
      </w:r>
      <w:r>
        <w:t xml:space="preserve"> at 7:</w:t>
      </w:r>
      <w:r w:rsidR="000D3D7D">
        <w:t>0</w:t>
      </w:r>
      <w:r w:rsidR="00E81C51">
        <w:t>0</w:t>
      </w:r>
      <w:r w:rsidR="00E34157">
        <w:t xml:space="preserve"> PM EST</w:t>
      </w:r>
    </w:p>
    <w:p w14:paraId="1C3AA1D3" w14:textId="3282D885" w:rsidR="00150D77" w:rsidRDefault="00E81C51" w:rsidP="00E81C51">
      <w:pPr>
        <w:pStyle w:val="ListParagraph"/>
        <w:numPr>
          <w:ilvl w:val="0"/>
          <w:numId w:val="5"/>
        </w:numPr>
      </w:pPr>
      <w:r>
        <w:t xml:space="preserve">May 20 meeting minutes.   MTA Herron, 2nd Domineck.  Approved unanimously. </w:t>
      </w:r>
    </w:p>
    <w:p w14:paraId="235C746B" w14:textId="28330050" w:rsidR="00E81C51" w:rsidRDefault="00DB5C0F" w:rsidP="00E81C51">
      <w:pPr>
        <w:pStyle w:val="ListParagraph"/>
        <w:numPr>
          <w:ilvl w:val="0"/>
          <w:numId w:val="5"/>
        </w:numPr>
      </w:pPr>
      <w:r>
        <w:t xml:space="preserve">Assessor </w:t>
      </w:r>
      <w:r w:rsidR="00E81C51">
        <w:t>budget</w:t>
      </w:r>
      <w:r>
        <w:t xml:space="preserve"> (1141)</w:t>
      </w:r>
      <w:r w:rsidR="00E81C51">
        <w:t xml:space="preserve">:  Mrs. </w:t>
      </w:r>
      <w:r>
        <w:t xml:space="preserve">Clute not yet in attendance at the time of the discussion and vote.  Fenton: </w:t>
      </w:r>
      <w:r w:rsidR="00E81C51">
        <w:t xml:space="preserve">Software was </w:t>
      </w:r>
      <w:r>
        <w:t>decreased,</w:t>
      </w:r>
      <w:r w:rsidR="00E81C51">
        <w:t xml:space="preserve"> and </w:t>
      </w:r>
      <w:r>
        <w:t>utility</w:t>
      </w:r>
      <w:r w:rsidR="00E81C51">
        <w:t xml:space="preserve"> appraiser was added at $4</w:t>
      </w:r>
      <w:r>
        <w:t>,000</w:t>
      </w:r>
      <w:r w:rsidR="00E81C51">
        <w:t xml:space="preserve">.  Riches:  </w:t>
      </w:r>
      <w:r>
        <w:t>I believe a</w:t>
      </w:r>
      <w:r w:rsidR="00E81C51">
        <w:t>ppraiser is a specialist who appraises cell towers, this should bring in revenue</w:t>
      </w:r>
      <w:r>
        <w:t xml:space="preserve">s.  </w:t>
      </w:r>
      <w:r w:rsidR="00E81C51">
        <w:t xml:space="preserve"> MTA</w:t>
      </w:r>
      <w:r>
        <w:t xml:space="preserve"> $82,959</w:t>
      </w:r>
      <w:r w:rsidR="00E81C51">
        <w:t>:  Herron, 2</w:t>
      </w:r>
      <w:r w:rsidR="00E81C51" w:rsidRPr="00E81C51">
        <w:rPr>
          <w:vertAlign w:val="superscript"/>
        </w:rPr>
        <w:t>nd</w:t>
      </w:r>
      <w:r w:rsidR="00E81C51">
        <w:t xml:space="preserve">:  Peters.  Approved unanimously. </w:t>
      </w:r>
    </w:p>
    <w:p w14:paraId="706921A1" w14:textId="77777777" w:rsidR="00DB5C0F" w:rsidRDefault="00DB5C0F" w:rsidP="00DB5C0F">
      <w:pPr>
        <w:pStyle w:val="ListParagraph"/>
        <w:numPr>
          <w:ilvl w:val="1"/>
          <w:numId w:val="5"/>
        </w:numPr>
      </w:pPr>
      <w:r>
        <w:t xml:space="preserve">Clute (comments made post-vote):  Methodologies exist regarding how 504 utilities are appraised.  Net book value is not accepted; extensive appraisal is required.  Need to hire someone with personal property appraisal experience.    Cities and towns that have done this have found that appraisals increased by an average of 35% = more revenue.  We only have 2 utilities to appraise.  Called around for many bids, got a favorable rate of $2000/utility/year next 2 years.  </w:t>
      </w:r>
    </w:p>
    <w:p w14:paraId="7A4315EC" w14:textId="77777777" w:rsidR="00DB5C0F" w:rsidRDefault="00DB5C0F" w:rsidP="00DB5C0F">
      <w:pPr>
        <w:pStyle w:val="ListParagraph"/>
        <w:numPr>
          <w:ilvl w:val="1"/>
          <w:numId w:val="5"/>
        </w:numPr>
      </w:pPr>
      <w:r>
        <w:t xml:space="preserve">Riches:  Thought this was for cell towers?  </w:t>
      </w:r>
    </w:p>
    <w:p w14:paraId="4F1D9F10" w14:textId="77777777" w:rsidR="00DB5C0F" w:rsidRDefault="00DB5C0F" w:rsidP="00DB5C0F">
      <w:pPr>
        <w:pStyle w:val="ListParagraph"/>
        <w:numPr>
          <w:ilvl w:val="1"/>
          <w:numId w:val="5"/>
        </w:numPr>
      </w:pPr>
      <w:r>
        <w:t xml:space="preserve">Clute:  Not currently but likely coming.  </w:t>
      </w:r>
    </w:p>
    <w:p w14:paraId="4F2D63AB" w14:textId="77777777" w:rsidR="00DB5C0F" w:rsidRDefault="00DB5C0F" w:rsidP="00DB5C0F">
      <w:pPr>
        <w:pStyle w:val="ListParagraph"/>
        <w:numPr>
          <w:ilvl w:val="1"/>
          <w:numId w:val="5"/>
        </w:numPr>
      </w:pPr>
      <w:r>
        <w:t xml:space="preserve">Fenton:  This is every year?  </w:t>
      </w:r>
    </w:p>
    <w:p w14:paraId="54FBDC49" w14:textId="48480826" w:rsidR="00DB5C0F" w:rsidRDefault="00DB5C0F" w:rsidP="00DB5C0F">
      <w:pPr>
        <w:pStyle w:val="ListParagraph"/>
        <w:numPr>
          <w:ilvl w:val="1"/>
          <w:numId w:val="5"/>
        </w:numPr>
      </w:pPr>
      <w:r>
        <w:t xml:space="preserve">Clute: Yes. We have a 3-year contract.  Assessment is a 3-month process, starting July 1. </w:t>
      </w:r>
    </w:p>
    <w:p w14:paraId="60936317" w14:textId="539D5B93" w:rsidR="00E81C51" w:rsidRDefault="00E81C51" w:rsidP="00E81C51">
      <w:pPr>
        <w:pStyle w:val="ListParagraph"/>
        <w:numPr>
          <w:ilvl w:val="0"/>
          <w:numId w:val="5"/>
        </w:numPr>
      </w:pPr>
      <w:r>
        <w:t>Fire Dept</w:t>
      </w:r>
      <w:r w:rsidR="00DB5C0F">
        <w:t xml:space="preserve"> (1220)</w:t>
      </w:r>
      <w:r>
        <w:t xml:space="preserve"> Error</w:t>
      </w:r>
      <w:r w:rsidR="00DB5C0F">
        <w:t xml:space="preserve"> Correction</w:t>
      </w:r>
      <w:r>
        <w:t xml:space="preserve">:  Fire fighter number 2 in previous years had received part of salary from fire, part from EMS.  Formula error </w:t>
      </w:r>
      <w:r w:rsidR="00DB5C0F">
        <w:t>caused</w:t>
      </w:r>
      <w:r>
        <w:t xml:space="preserve"> </w:t>
      </w:r>
      <w:r w:rsidR="00F90EB9">
        <w:t xml:space="preserve">a </w:t>
      </w:r>
      <w:bookmarkStart w:id="0" w:name="_GoBack"/>
      <w:bookmarkEnd w:id="0"/>
      <w:r w:rsidR="00DB5C0F">
        <w:t>budget error</w:t>
      </w:r>
      <w:r>
        <w:t>.  MTA</w:t>
      </w:r>
      <w:r w:rsidR="00DB5C0F">
        <w:t xml:space="preserve"> $414,593: </w:t>
      </w:r>
      <w:r>
        <w:t xml:space="preserve">  Herron, 2</w:t>
      </w:r>
      <w:r w:rsidRPr="00E81C51">
        <w:rPr>
          <w:vertAlign w:val="superscript"/>
        </w:rPr>
        <w:t>nd</w:t>
      </w:r>
      <w:r>
        <w:t xml:space="preserve">: Love.  Approved unanimously. </w:t>
      </w:r>
    </w:p>
    <w:p w14:paraId="58E77A83" w14:textId="57BD65B6" w:rsidR="00E81C51" w:rsidRDefault="00E81C51" w:rsidP="00E81C51">
      <w:pPr>
        <w:pStyle w:val="ListParagraph"/>
        <w:numPr>
          <w:ilvl w:val="0"/>
          <w:numId w:val="5"/>
        </w:numPr>
      </w:pPr>
      <w:r>
        <w:t>Town Administrator</w:t>
      </w:r>
      <w:r w:rsidR="00DB5C0F">
        <w:t xml:space="preserve"> (1123)</w:t>
      </w:r>
      <w:r>
        <w:t xml:space="preserve">:  </w:t>
      </w:r>
      <w:r w:rsidR="006A5139">
        <w:t xml:space="preserve">Select Board suggested via letter that original voluntary cuts be restored.  </w:t>
      </w:r>
      <w:r>
        <w:t>MTA</w:t>
      </w:r>
      <w:r w:rsidR="006A5139">
        <w:t xml:space="preserve"> $97,256: </w:t>
      </w:r>
      <w:r>
        <w:t>Herron, 2</w:t>
      </w:r>
      <w:r w:rsidRPr="00E81C51">
        <w:rPr>
          <w:vertAlign w:val="superscript"/>
        </w:rPr>
        <w:t>nd</w:t>
      </w:r>
      <w:r>
        <w:t xml:space="preserve"> Love.  Discussion:  Love:  All items previously taken out were added back?  Fenton:  Yes.  Restoring the budget to original amount.  Approved unanimously. </w:t>
      </w:r>
    </w:p>
    <w:p w14:paraId="15C7E91E" w14:textId="3B16D165" w:rsidR="006765CD" w:rsidRDefault="006765CD" w:rsidP="006765CD">
      <w:pPr>
        <w:pStyle w:val="ListParagraph"/>
        <w:numPr>
          <w:ilvl w:val="0"/>
          <w:numId w:val="5"/>
        </w:numPr>
      </w:pPr>
      <w:r>
        <w:t>Public Safety Building</w:t>
      </w:r>
      <w:r w:rsidR="006A5139">
        <w:t xml:space="preserve"> (1250)</w:t>
      </w:r>
      <w:r>
        <w:t xml:space="preserve">:   Budget revised decrease of photocopier lease to $0 and building repairs </w:t>
      </w:r>
      <w:r w:rsidR="007400CB">
        <w:t>by</w:t>
      </w:r>
      <w:r>
        <w:t xml:space="preserve"> $200. Reduce by $1,855 to $44,500.  MTA</w:t>
      </w:r>
      <w:r w:rsidR="006A5139">
        <w:t xml:space="preserve"> $44,500</w:t>
      </w:r>
      <w:r>
        <w:t>: Herron, 2</w:t>
      </w:r>
      <w:r w:rsidRPr="006765CD">
        <w:rPr>
          <w:vertAlign w:val="superscript"/>
        </w:rPr>
        <w:t>nd</w:t>
      </w:r>
      <w:r>
        <w:t xml:space="preserve"> Peters.  Discussion:  Love:  Revised budget sheet sent today did not have an ‘R’ as others did, and this was not on the agenda.  Do not see any changes on this budget (+1250), do we all have the same document?</w:t>
      </w:r>
      <w:r w:rsidR="00937AE2">
        <w:t xml:space="preserve">  Fenton:  Yes, same budget sent to all.</w:t>
      </w:r>
      <w:r>
        <w:t xml:space="preserve">  Approved unanimously. </w:t>
      </w:r>
    </w:p>
    <w:p w14:paraId="30FB742E" w14:textId="77777777" w:rsidR="006A5139" w:rsidRDefault="006A5139" w:rsidP="00937AE2">
      <w:pPr>
        <w:pStyle w:val="ListParagraph"/>
        <w:numPr>
          <w:ilvl w:val="0"/>
          <w:numId w:val="5"/>
        </w:numPr>
      </w:pPr>
      <w:r>
        <w:t>Deficit Discussion</w:t>
      </w:r>
    </w:p>
    <w:p w14:paraId="007FFCF9" w14:textId="77777777" w:rsidR="006A5139" w:rsidRDefault="006A5139" w:rsidP="006A5139">
      <w:pPr>
        <w:pStyle w:val="ListParagraph"/>
        <w:numPr>
          <w:ilvl w:val="1"/>
          <w:numId w:val="5"/>
        </w:numPr>
      </w:pPr>
      <w:r>
        <w:t xml:space="preserve">Fenton: </w:t>
      </w:r>
      <w:r w:rsidR="00937AE2">
        <w:t>After these changes $2,5321 deficit exists.  Tree Warden budget had $6</w:t>
      </w:r>
      <w:r>
        <w:t>,000</w:t>
      </w:r>
      <w:r w:rsidR="00937AE2">
        <w:t xml:space="preserve"> added from original budget.  He is comfortable with this amount being removed.  Suggest that we reduce by $3</w:t>
      </w:r>
      <w:r>
        <w:t>,000</w:t>
      </w:r>
      <w:r w:rsidR="00937AE2">
        <w:t xml:space="preserve"> to clear the deficit.</w:t>
      </w:r>
    </w:p>
    <w:p w14:paraId="6CA67942" w14:textId="77777777" w:rsidR="006A5139" w:rsidRDefault="00937AE2" w:rsidP="006A5139">
      <w:pPr>
        <w:pStyle w:val="ListParagraph"/>
        <w:numPr>
          <w:ilvl w:val="1"/>
          <w:numId w:val="5"/>
        </w:numPr>
      </w:pPr>
      <w:r>
        <w:t xml:space="preserve">Love:  </w:t>
      </w:r>
      <w:r w:rsidR="006A5139">
        <w:t>We would be reducing</w:t>
      </w:r>
      <w:r>
        <w:t xml:space="preserve"> $18k to $15k.  We have already spent more than $15k of the Reserve Budget in this </w:t>
      </w:r>
      <w:r w:rsidR="006A5139">
        <w:t>year</w:t>
      </w:r>
      <w:r>
        <w:t xml:space="preserve">:  </w:t>
      </w:r>
    </w:p>
    <w:p w14:paraId="5466558B" w14:textId="77777777" w:rsidR="006A5139" w:rsidRDefault="00937AE2" w:rsidP="006A5139">
      <w:pPr>
        <w:pStyle w:val="ListParagraph"/>
        <w:numPr>
          <w:ilvl w:val="1"/>
          <w:numId w:val="5"/>
        </w:numPr>
      </w:pPr>
      <w:r>
        <w:t xml:space="preserve">Fenton:  It’s closer to $10k.  </w:t>
      </w:r>
    </w:p>
    <w:p w14:paraId="15C72C2B" w14:textId="77777777" w:rsidR="006A5139" w:rsidRDefault="00937AE2" w:rsidP="006A5139">
      <w:pPr>
        <w:pStyle w:val="ListParagraph"/>
        <w:numPr>
          <w:ilvl w:val="1"/>
          <w:numId w:val="5"/>
        </w:numPr>
      </w:pPr>
      <w:r>
        <w:lastRenderedPageBreak/>
        <w:t>Love:  The $6k out of his budget and $10k out of Reserve exceeds what has been budgeted.  Not in favor of cutting this budget.</w:t>
      </w:r>
    </w:p>
    <w:p w14:paraId="08ABCFF2" w14:textId="77777777" w:rsidR="006A5139" w:rsidRDefault="00937AE2" w:rsidP="006A5139">
      <w:pPr>
        <w:pStyle w:val="ListParagraph"/>
        <w:numPr>
          <w:ilvl w:val="1"/>
          <w:numId w:val="5"/>
        </w:numPr>
      </w:pPr>
      <w:r>
        <w:t xml:space="preserve">Fenton:  Spoke with Tree Warden 2 weeks ago, he is comfortable with this change.  Peters:  If we cut back to $15k are those funds available for other/emergency use?  Fenton:  Yes.  Tree Warden knows how to access emergency funds.  </w:t>
      </w:r>
    </w:p>
    <w:p w14:paraId="5A179FF4" w14:textId="77777777" w:rsidR="006A5139" w:rsidRDefault="00937AE2" w:rsidP="006A5139">
      <w:pPr>
        <w:pStyle w:val="ListParagraph"/>
        <w:numPr>
          <w:ilvl w:val="1"/>
          <w:numId w:val="5"/>
        </w:numPr>
      </w:pPr>
      <w:r>
        <w:t>Love:  Reserve fund is for extraordinary and unforeseen/unexpected</w:t>
      </w:r>
      <w:r w:rsidR="006A5139">
        <w:t>, suggest r</w:t>
      </w:r>
      <w:r>
        <w:t xml:space="preserve">aise local revenue instead.  </w:t>
      </w:r>
    </w:p>
    <w:p w14:paraId="5B2A1B6A" w14:textId="50C8B68B" w:rsidR="00937AE2" w:rsidRDefault="00937AE2" w:rsidP="006A5139">
      <w:pPr>
        <w:pStyle w:val="ListParagraph"/>
        <w:numPr>
          <w:ilvl w:val="1"/>
          <w:numId w:val="5"/>
        </w:numPr>
      </w:pPr>
      <w:r>
        <w:t>Fenton:  Unused local revenue would hit next year, not this year.   MTA Herron.  Peters 2</w:t>
      </w:r>
      <w:r w:rsidRPr="00937AE2">
        <w:rPr>
          <w:vertAlign w:val="superscript"/>
        </w:rPr>
        <w:t>nd</w:t>
      </w:r>
      <w:r>
        <w:t xml:space="preserve">.  </w:t>
      </w:r>
      <w:r w:rsidR="006A5139">
        <w:t>Approved (4 yes, 1 no)</w:t>
      </w:r>
    </w:p>
    <w:p w14:paraId="02B837C1" w14:textId="77777777" w:rsidR="00F429C1" w:rsidRDefault="00F429C1" w:rsidP="006765CD">
      <w:pPr>
        <w:pStyle w:val="ListParagraph"/>
        <w:numPr>
          <w:ilvl w:val="0"/>
          <w:numId w:val="5"/>
        </w:numPr>
      </w:pPr>
      <w:r>
        <w:t>New Revenue Discussion</w:t>
      </w:r>
    </w:p>
    <w:p w14:paraId="110C34B5" w14:textId="1E356D8B" w:rsidR="00F429C1" w:rsidRDefault="00F429C1" w:rsidP="00F429C1">
      <w:pPr>
        <w:pStyle w:val="ListParagraph"/>
        <w:numPr>
          <w:ilvl w:val="1"/>
          <w:numId w:val="5"/>
        </w:numPr>
      </w:pPr>
      <w:r>
        <w:t>Next meeting, 2</w:t>
      </w:r>
      <w:r w:rsidRPr="00F429C1">
        <w:rPr>
          <w:vertAlign w:val="superscript"/>
        </w:rPr>
        <w:t>nd</w:t>
      </w:r>
      <w:r>
        <w:t xml:space="preserve"> week of June focused on revenue</w:t>
      </w:r>
    </w:p>
    <w:p w14:paraId="4A6E53E5" w14:textId="6EB328DE" w:rsidR="00F429C1" w:rsidRDefault="00F429C1" w:rsidP="00F429C1">
      <w:pPr>
        <w:pStyle w:val="ListParagraph"/>
        <w:numPr>
          <w:ilvl w:val="1"/>
          <w:numId w:val="5"/>
        </w:numPr>
      </w:pPr>
      <w:r>
        <w:t>Mr. Love will work with Ms. Riches to gather information for revenue suggestions provided by Mr. Love</w:t>
      </w:r>
    </w:p>
    <w:p w14:paraId="6A33BFA9" w14:textId="77777777" w:rsidR="00F429C1" w:rsidRDefault="00F429C1" w:rsidP="00EA527D">
      <w:pPr>
        <w:pStyle w:val="ListParagraph"/>
      </w:pPr>
    </w:p>
    <w:p w14:paraId="27A458E0" w14:textId="04A15D30" w:rsidR="00EA527D" w:rsidRDefault="00EA527D" w:rsidP="00937AE2">
      <w:pPr>
        <w:pStyle w:val="ListParagraph"/>
        <w:numPr>
          <w:ilvl w:val="0"/>
          <w:numId w:val="5"/>
        </w:numPr>
      </w:pPr>
      <w:r>
        <w:t xml:space="preserve">Warrant article 11:  Accept budget as proposed – Cannot vote yet, Mr. Fenton needs to update numbers.  Will set up a meeting prior to town meeting.  Bogren:  Current warrant indicates finance committee approval.  Fenton:  Finance did not approve, will meet prior to town meeting to vote. </w:t>
      </w:r>
    </w:p>
    <w:p w14:paraId="27F0753F" w14:textId="088F604E" w:rsidR="00EA527D" w:rsidRDefault="00EA527D" w:rsidP="00937AE2">
      <w:pPr>
        <w:pStyle w:val="ListParagraph"/>
        <w:numPr>
          <w:ilvl w:val="0"/>
          <w:numId w:val="5"/>
        </w:numPr>
      </w:pPr>
      <w:r>
        <w:t xml:space="preserve">Motion to </w:t>
      </w:r>
      <w:r w:rsidR="00115CD6">
        <w:t>adjourn</w:t>
      </w:r>
      <w:r>
        <w:t xml:space="preserve"> </w:t>
      </w:r>
      <w:r w:rsidR="006A5139">
        <w:t>H</w:t>
      </w:r>
      <w:r>
        <w:t>erron, 2</w:t>
      </w:r>
      <w:r w:rsidRPr="00EA527D">
        <w:rPr>
          <w:vertAlign w:val="superscript"/>
        </w:rPr>
        <w:t>nd</w:t>
      </w:r>
      <w:r>
        <w:t xml:space="preserve"> Love.  V</w:t>
      </w:r>
      <w:r w:rsidR="00B05772">
        <w:t>irtual m</w:t>
      </w:r>
      <w:r w:rsidR="00386873">
        <w:t>eet</w:t>
      </w:r>
      <w:r w:rsidR="00143BEE">
        <w:t>i</w:t>
      </w:r>
      <w:r w:rsidR="00386873">
        <w:t xml:space="preserve">ng adjourned </w:t>
      </w:r>
      <w:r w:rsidR="00DE6BF1">
        <w:t>7:</w:t>
      </w:r>
      <w:r>
        <w:t>47</w:t>
      </w:r>
      <w:r w:rsidR="00DE6BF1">
        <w:t xml:space="preserve"> PM EST</w:t>
      </w:r>
      <w:r w:rsidR="00937AE2">
        <w:t xml:space="preserve">.  </w:t>
      </w:r>
    </w:p>
    <w:p w14:paraId="6BCCAE5F" w14:textId="77777777" w:rsidR="00EA527D" w:rsidRDefault="00EA527D" w:rsidP="00EA527D">
      <w:pPr>
        <w:pStyle w:val="ListParagraph"/>
      </w:pPr>
    </w:p>
    <w:p w14:paraId="212E398C" w14:textId="4ECEBA44" w:rsidR="00333754" w:rsidRDefault="00333754" w:rsidP="00937AE2">
      <w:pPr>
        <w:pStyle w:val="ListParagraph"/>
        <w:numPr>
          <w:ilvl w:val="0"/>
          <w:numId w:val="5"/>
        </w:numPr>
      </w:pPr>
      <w:r>
        <w:t>Respectfully Submitted</w:t>
      </w:r>
    </w:p>
    <w:p w14:paraId="49788551" w14:textId="77777777" w:rsidR="004E39F1" w:rsidRDefault="004E39F1"/>
    <w:p w14:paraId="0DC0F5EC" w14:textId="77777777" w:rsidR="004E39F1" w:rsidRDefault="004E39F1"/>
    <w:p w14:paraId="2A24D6C8" w14:textId="77777777" w:rsidR="004E39F1" w:rsidRDefault="004E39F1"/>
    <w:p w14:paraId="0604CD88" w14:textId="3EA71030" w:rsidR="009F094A" w:rsidRDefault="00333754">
      <w:r>
        <w:t xml:space="preserve">Tony Domineck, </w:t>
      </w:r>
      <w:r w:rsidR="00A13606">
        <w:t>C</w:t>
      </w:r>
      <w:r>
        <w:t>lerk</w:t>
      </w:r>
    </w:p>
    <w:sectPr w:rsidR="009F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DB28F" w14:textId="77777777" w:rsidR="006E3591" w:rsidRDefault="006E3591" w:rsidP="00A40285">
      <w:pPr>
        <w:spacing w:after="0" w:line="240" w:lineRule="auto"/>
      </w:pPr>
      <w:r>
        <w:separator/>
      </w:r>
    </w:p>
  </w:endnote>
  <w:endnote w:type="continuationSeparator" w:id="0">
    <w:p w14:paraId="3687CD8E" w14:textId="77777777" w:rsidR="006E3591" w:rsidRDefault="006E3591" w:rsidP="00A4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E8C8A" w14:textId="77777777" w:rsidR="006E3591" w:rsidRDefault="006E3591" w:rsidP="00A40285">
      <w:pPr>
        <w:spacing w:after="0" w:line="240" w:lineRule="auto"/>
      </w:pPr>
      <w:r>
        <w:separator/>
      </w:r>
    </w:p>
  </w:footnote>
  <w:footnote w:type="continuationSeparator" w:id="0">
    <w:p w14:paraId="36B6F0AB" w14:textId="77777777" w:rsidR="006E3591" w:rsidRDefault="006E3591" w:rsidP="00A4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3F3"/>
    <w:multiLevelType w:val="hybridMultilevel"/>
    <w:tmpl w:val="2BE0B306"/>
    <w:lvl w:ilvl="0" w:tplc="01963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F4B85"/>
    <w:multiLevelType w:val="hybridMultilevel"/>
    <w:tmpl w:val="2E56DD52"/>
    <w:lvl w:ilvl="0" w:tplc="F40E8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64308"/>
    <w:multiLevelType w:val="hybridMultilevel"/>
    <w:tmpl w:val="42E8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659DF"/>
    <w:multiLevelType w:val="hybridMultilevel"/>
    <w:tmpl w:val="249A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B3DB0"/>
    <w:multiLevelType w:val="hybridMultilevel"/>
    <w:tmpl w:val="8240525E"/>
    <w:lvl w:ilvl="0" w:tplc="01963680">
      <w:start w:val="4"/>
      <w:numFmt w:val="bullet"/>
      <w:lvlText w:val=""/>
      <w:lvlJc w:val="left"/>
      <w:pPr>
        <w:ind w:left="773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9F"/>
    <w:rsid w:val="0002391B"/>
    <w:rsid w:val="00025180"/>
    <w:rsid w:val="00030774"/>
    <w:rsid w:val="00040EB6"/>
    <w:rsid w:val="00062068"/>
    <w:rsid w:val="000C09EC"/>
    <w:rsid w:val="000C256D"/>
    <w:rsid w:val="000C3162"/>
    <w:rsid w:val="000D13B9"/>
    <w:rsid w:val="000D3D7D"/>
    <w:rsid w:val="000E48B6"/>
    <w:rsid w:val="000F21B3"/>
    <w:rsid w:val="000F5770"/>
    <w:rsid w:val="001015BC"/>
    <w:rsid w:val="00107E56"/>
    <w:rsid w:val="00115CD6"/>
    <w:rsid w:val="00134DE7"/>
    <w:rsid w:val="00143BEE"/>
    <w:rsid w:val="00150D77"/>
    <w:rsid w:val="001559ED"/>
    <w:rsid w:val="00163B18"/>
    <w:rsid w:val="001A0B0A"/>
    <w:rsid w:val="001C7850"/>
    <w:rsid w:val="001D2787"/>
    <w:rsid w:val="001D7536"/>
    <w:rsid w:val="00224F52"/>
    <w:rsid w:val="00245296"/>
    <w:rsid w:val="00250CB2"/>
    <w:rsid w:val="00251A12"/>
    <w:rsid w:val="00280B6A"/>
    <w:rsid w:val="00292C62"/>
    <w:rsid w:val="002B140A"/>
    <w:rsid w:val="002B5A82"/>
    <w:rsid w:val="002D5F9F"/>
    <w:rsid w:val="002D74EE"/>
    <w:rsid w:val="002E1A6A"/>
    <w:rsid w:val="003007E0"/>
    <w:rsid w:val="00307C2E"/>
    <w:rsid w:val="00316F76"/>
    <w:rsid w:val="00332EDF"/>
    <w:rsid w:val="00333754"/>
    <w:rsid w:val="00353809"/>
    <w:rsid w:val="00363D96"/>
    <w:rsid w:val="00366961"/>
    <w:rsid w:val="003803FB"/>
    <w:rsid w:val="00386873"/>
    <w:rsid w:val="00397B8D"/>
    <w:rsid w:val="003B0CB1"/>
    <w:rsid w:val="003B2FD1"/>
    <w:rsid w:val="003C74D4"/>
    <w:rsid w:val="003E0F30"/>
    <w:rsid w:val="003F77F0"/>
    <w:rsid w:val="004163C3"/>
    <w:rsid w:val="004238C2"/>
    <w:rsid w:val="00432504"/>
    <w:rsid w:val="0043396E"/>
    <w:rsid w:val="00434EB0"/>
    <w:rsid w:val="00443F6D"/>
    <w:rsid w:val="00450802"/>
    <w:rsid w:val="00452529"/>
    <w:rsid w:val="00465D00"/>
    <w:rsid w:val="0047314A"/>
    <w:rsid w:val="004A0425"/>
    <w:rsid w:val="004B226E"/>
    <w:rsid w:val="004C226D"/>
    <w:rsid w:val="004E39F1"/>
    <w:rsid w:val="004E6C86"/>
    <w:rsid w:val="004F0EAE"/>
    <w:rsid w:val="0050547A"/>
    <w:rsid w:val="0050565E"/>
    <w:rsid w:val="00507C69"/>
    <w:rsid w:val="00510AF9"/>
    <w:rsid w:val="00513027"/>
    <w:rsid w:val="005144A9"/>
    <w:rsid w:val="00514686"/>
    <w:rsid w:val="005218C3"/>
    <w:rsid w:val="00524CF0"/>
    <w:rsid w:val="00541E8A"/>
    <w:rsid w:val="00542AE9"/>
    <w:rsid w:val="00543A26"/>
    <w:rsid w:val="00547EDA"/>
    <w:rsid w:val="00550603"/>
    <w:rsid w:val="00553FAF"/>
    <w:rsid w:val="00554E45"/>
    <w:rsid w:val="0057614D"/>
    <w:rsid w:val="00582641"/>
    <w:rsid w:val="005A14B2"/>
    <w:rsid w:val="005A4077"/>
    <w:rsid w:val="005C60E5"/>
    <w:rsid w:val="005E4658"/>
    <w:rsid w:val="00605A12"/>
    <w:rsid w:val="006215C7"/>
    <w:rsid w:val="006313F5"/>
    <w:rsid w:val="006765CD"/>
    <w:rsid w:val="006857BA"/>
    <w:rsid w:val="006930A2"/>
    <w:rsid w:val="006A1FDF"/>
    <w:rsid w:val="006A5139"/>
    <w:rsid w:val="006A5836"/>
    <w:rsid w:val="006E15D1"/>
    <w:rsid w:val="006E3591"/>
    <w:rsid w:val="006F65E5"/>
    <w:rsid w:val="007145C2"/>
    <w:rsid w:val="00720771"/>
    <w:rsid w:val="00735205"/>
    <w:rsid w:val="007400CB"/>
    <w:rsid w:val="007667AA"/>
    <w:rsid w:val="007724E4"/>
    <w:rsid w:val="007764C0"/>
    <w:rsid w:val="0078168C"/>
    <w:rsid w:val="007A06A2"/>
    <w:rsid w:val="007C0825"/>
    <w:rsid w:val="007E5C61"/>
    <w:rsid w:val="007F0E03"/>
    <w:rsid w:val="007F617B"/>
    <w:rsid w:val="00824ECF"/>
    <w:rsid w:val="008270CC"/>
    <w:rsid w:val="008347CE"/>
    <w:rsid w:val="00843B8F"/>
    <w:rsid w:val="00861963"/>
    <w:rsid w:val="0088333C"/>
    <w:rsid w:val="00887DDE"/>
    <w:rsid w:val="008C574D"/>
    <w:rsid w:val="008F2AD6"/>
    <w:rsid w:val="008F7108"/>
    <w:rsid w:val="009232DE"/>
    <w:rsid w:val="00934FD1"/>
    <w:rsid w:val="00937AE2"/>
    <w:rsid w:val="00967487"/>
    <w:rsid w:val="00995D9F"/>
    <w:rsid w:val="009A7E0D"/>
    <w:rsid w:val="009C1708"/>
    <w:rsid w:val="009F094A"/>
    <w:rsid w:val="009F2A5D"/>
    <w:rsid w:val="00A0227F"/>
    <w:rsid w:val="00A06001"/>
    <w:rsid w:val="00A13606"/>
    <w:rsid w:val="00A13C56"/>
    <w:rsid w:val="00A15000"/>
    <w:rsid w:val="00A36FEB"/>
    <w:rsid w:val="00A40285"/>
    <w:rsid w:val="00A859B2"/>
    <w:rsid w:val="00A946D5"/>
    <w:rsid w:val="00A968A1"/>
    <w:rsid w:val="00AB3F54"/>
    <w:rsid w:val="00AB5898"/>
    <w:rsid w:val="00AF47A7"/>
    <w:rsid w:val="00B0097B"/>
    <w:rsid w:val="00B05772"/>
    <w:rsid w:val="00B13E8E"/>
    <w:rsid w:val="00B16F89"/>
    <w:rsid w:val="00B4010E"/>
    <w:rsid w:val="00B54BFB"/>
    <w:rsid w:val="00B55098"/>
    <w:rsid w:val="00B57437"/>
    <w:rsid w:val="00B6525F"/>
    <w:rsid w:val="00B66597"/>
    <w:rsid w:val="00B96328"/>
    <w:rsid w:val="00BC1AC1"/>
    <w:rsid w:val="00BD5F15"/>
    <w:rsid w:val="00BF6BF7"/>
    <w:rsid w:val="00C25E02"/>
    <w:rsid w:val="00C377F7"/>
    <w:rsid w:val="00C535B3"/>
    <w:rsid w:val="00C574CD"/>
    <w:rsid w:val="00C61E05"/>
    <w:rsid w:val="00C72495"/>
    <w:rsid w:val="00C72AE8"/>
    <w:rsid w:val="00C80E69"/>
    <w:rsid w:val="00C96728"/>
    <w:rsid w:val="00CA5996"/>
    <w:rsid w:val="00CA6401"/>
    <w:rsid w:val="00D064F1"/>
    <w:rsid w:val="00D10E58"/>
    <w:rsid w:val="00D11F9B"/>
    <w:rsid w:val="00D32711"/>
    <w:rsid w:val="00D63603"/>
    <w:rsid w:val="00D80C2A"/>
    <w:rsid w:val="00D92324"/>
    <w:rsid w:val="00D94D0A"/>
    <w:rsid w:val="00DA482B"/>
    <w:rsid w:val="00DB49F8"/>
    <w:rsid w:val="00DB5C0F"/>
    <w:rsid w:val="00DB6B35"/>
    <w:rsid w:val="00DD0FBF"/>
    <w:rsid w:val="00DE6BF1"/>
    <w:rsid w:val="00DF02BE"/>
    <w:rsid w:val="00E040EB"/>
    <w:rsid w:val="00E152E4"/>
    <w:rsid w:val="00E21D24"/>
    <w:rsid w:val="00E34157"/>
    <w:rsid w:val="00E37837"/>
    <w:rsid w:val="00E41C6B"/>
    <w:rsid w:val="00E43CA7"/>
    <w:rsid w:val="00E705DA"/>
    <w:rsid w:val="00E72269"/>
    <w:rsid w:val="00E74302"/>
    <w:rsid w:val="00E81C51"/>
    <w:rsid w:val="00E840F2"/>
    <w:rsid w:val="00EA21BB"/>
    <w:rsid w:val="00EA262B"/>
    <w:rsid w:val="00EA527D"/>
    <w:rsid w:val="00EC1F3B"/>
    <w:rsid w:val="00EE54E5"/>
    <w:rsid w:val="00EF1464"/>
    <w:rsid w:val="00F12169"/>
    <w:rsid w:val="00F15806"/>
    <w:rsid w:val="00F16DBA"/>
    <w:rsid w:val="00F33FB3"/>
    <w:rsid w:val="00F429C1"/>
    <w:rsid w:val="00F456F9"/>
    <w:rsid w:val="00F518CB"/>
    <w:rsid w:val="00F7675E"/>
    <w:rsid w:val="00F80A9C"/>
    <w:rsid w:val="00F9036E"/>
    <w:rsid w:val="00F90EB9"/>
    <w:rsid w:val="00FB093C"/>
    <w:rsid w:val="00FC6ADB"/>
    <w:rsid w:val="00FD7A78"/>
    <w:rsid w:val="00FE4788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F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85"/>
  </w:style>
  <w:style w:type="paragraph" w:styleId="Footer">
    <w:name w:val="footer"/>
    <w:basedOn w:val="Normal"/>
    <w:link w:val="FooterChar"/>
    <w:uiPriority w:val="99"/>
    <w:unhideWhenUsed/>
    <w:rsid w:val="00A4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85"/>
  </w:style>
  <w:style w:type="paragraph" w:styleId="Footer">
    <w:name w:val="footer"/>
    <w:basedOn w:val="Normal"/>
    <w:link w:val="FooterChar"/>
    <w:uiPriority w:val="99"/>
    <w:unhideWhenUsed/>
    <w:rsid w:val="00A4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domineck</dc:creator>
  <cp:lastModifiedBy>Richard</cp:lastModifiedBy>
  <cp:revision>9</cp:revision>
  <cp:lastPrinted>2021-06-14T20:37:00Z</cp:lastPrinted>
  <dcterms:created xsi:type="dcterms:W3CDTF">2021-05-27T22:50:00Z</dcterms:created>
  <dcterms:modified xsi:type="dcterms:W3CDTF">2021-06-14T20:54:00Z</dcterms:modified>
</cp:coreProperties>
</file>