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74F0B" w14:textId="77777777" w:rsidR="00444521" w:rsidRDefault="00776DB9">
      <w:pP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Town of </w:t>
      </w:r>
      <w:r>
        <w:rPr>
          <w:rFonts w:ascii="Arial" w:eastAsia="Arial" w:hAnsi="Arial" w:cs="Arial"/>
          <w:b/>
          <w:color w:val="000000"/>
          <w:sz w:val="28"/>
          <w:szCs w:val="28"/>
        </w:rPr>
        <w:t>Paxton</w:t>
      </w:r>
      <w:r>
        <w:rPr>
          <w:rFonts w:ascii="Arial" w:eastAsia="Arial" w:hAnsi="Arial" w:cs="Arial"/>
          <w:b/>
          <w:sz w:val="28"/>
          <w:szCs w:val="28"/>
        </w:rPr>
        <w:t xml:space="preserve">, MA </w:t>
      </w:r>
    </w:p>
    <w:p w14:paraId="72974F0C" w14:textId="77777777" w:rsidR="00444521" w:rsidRDefault="00776DB9">
      <w:pPr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Cable Meeting Minutes</w:t>
      </w:r>
    </w:p>
    <w:p w14:paraId="72974F0D" w14:textId="278FFBC6" w:rsidR="00444521" w:rsidRDefault="00A041CF">
      <w:pPr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December </w:t>
      </w:r>
      <w:r w:rsidR="005771DC">
        <w:rPr>
          <w:rFonts w:ascii="Arial" w:eastAsia="Arial" w:hAnsi="Arial" w:cs="Arial"/>
          <w:b/>
          <w:sz w:val="28"/>
          <w:szCs w:val="28"/>
        </w:rPr>
        <w:t>21</w:t>
      </w:r>
      <w:r w:rsidR="00776DB9">
        <w:rPr>
          <w:rFonts w:ascii="Arial" w:eastAsia="Arial" w:hAnsi="Arial" w:cs="Arial"/>
          <w:b/>
          <w:color w:val="000000"/>
          <w:sz w:val="28"/>
          <w:szCs w:val="28"/>
        </w:rPr>
        <w:t>, 2022</w:t>
      </w:r>
    </w:p>
    <w:p w14:paraId="72974F0E" w14:textId="77777777" w:rsidR="00444521" w:rsidRDefault="00444521">
      <w:pPr>
        <w:rPr>
          <w:rFonts w:ascii="Arial" w:eastAsia="Arial" w:hAnsi="Arial" w:cs="Arial"/>
          <w:b/>
          <w:color w:val="000000"/>
        </w:rPr>
      </w:pPr>
    </w:p>
    <w:p w14:paraId="72974F0F" w14:textId="77777777" w:rsidR="00444521" w:rsidRDefault="00444521">
      <w:pPr>
        <w:rPr>
          <w:rFonts w:ascii="Arial" w:eastAsia="Arial" w:hAnsi="Arial" w:cs="Arial"/>
          <w:b/>
          <w:color w:val="000000"/>
        </w:rPr>
      </w:pPr>
    </w:p>
    <w:p w14:paraId="72974F10" w14:textId="3BB61660" w:rsidR="00444521" w:rsidRDefault="00776DB9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Attendees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: </w:t>
      </w:r>
      <w:r>
        <w:rPr>
          <w:rFonts w:ascii="Arial" w:eastAsia="Arial" w:hAnsi="Arial" w:cs="Arial"/>
          <w:sz w:val="22"/>
          <w:szCs w:val="22"/>
        </w:rPr>
        <w:t xml:space="preserve">Nick </w:t>
      </w:r>
      <w:proofErr w:type="spellStart"/>
      <w:r>
        <w:rPr>
          <w:rFonts w:ascii="Arial" w:eastAsia="Arial" w:hAnsi="Arial" w:cs="Arial"/>
          <w:sz w:val="22"/>
          <w:szCs w:val="22"/>
        </w:rPr>
        <w:t>Powlovich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color w:val="000000"/>
          <w:sz w:val="22"/>
          <w:szCs w:val="22"/>
        </w:rPr>
        <w:t>Scott Wilson, Robin Tasca</w:t>
      </w:r>
      <w:r w:rsidR="00A041CF">
        <w:rPr>
          <w:rFonts w:ascii="Arial" w:eastAsia="Arial" w:hAnsi="Arial" w:cs="Arial"/>
          <w:color w:val="000000"/>
          <w:sz w:val="22"/>
          <w:szCs w:val="22"/>
        </w:rPr>
        <w:t>,</w:t>
      </w:r>
    </w:p>
    <w:p w14:paraId="72974F11" w14:textId="57AC3F60" w:rsidR="00444521" w:rsidRDefault="00776DB9">
      <w:pPr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Meeting Opened </w:t>
      </w:r>
      <w:r w:rsidR="005771DC">
        <w:rPr>
          <w:rFonts w:ascii="Arial" w:eastAsia="Arial" w:hAnsi="Arial" w:cs="Arial"/>
          <w:sz w:val="22"/>
          <w:szCs w:val="22"/>
        </w:rPr>
        <w:t xml:space="preserve">1:18 </w:t>
      </w:r>
      <w:r w:rsidR="005771DC">
        <w:rPr>
          <w:rFonts w:ascii="Arial" w:eastAsia="Arial" w:hAnsi="Arial" w:cs="Arial"/>
          <w:color w:val="000000"/>
          <w:sz w:val="22"/>
          <w:szCs w:val="22"/>
        </w:rPr>
        <w:t>PM</w:t>
      </w:r>
    </w:p>
    <w:p w14:paraId="72974F12" w14:textId="77777777" w:rsidR="00444521" w:rsidRDefault="00444521">
      <w:pPr>
        <w:tabs>
          <w:tab w:val="left" w:pos="1080"/>
          <w:tab w:val="left" w:pos="1440"/>
        </w:tabs>
        <w:rPr>
          <w:rFonts w:ascii="Arial" w:eastAsia="Arial" w:hAnsi="Arial" w:cs="Arial"/>
          <w:sz w:val="22"/>
          <w:szCs w:val="22"/>
        </w:rPr>
      </w:pPr>
    </w:p>
    <w:p w14:paraId="72974F13" w14:textId="77777777" w:rsidR="00444521" w:rsidRDefault="00444521">
      <w:pPr>
        <w:tabs>
          <w:tab w:val="left" w:pos="1080"/>
          <w:tab w:val="left" w:pos="1440"/>
        </w:tabs>
        <w:rPr>
          <w:rFonts w:ascii="Arial" w:eastAsia="Arial" w:hAnsi="Arial" w:cs="Arial"/>
          <w:sz w:val="22"/>
          <w:szCs w:val="22"/>
        </w:rPr>
      </w:pPr>
    </w:p>
    <w:p w14:paraId="72974F14" w14:textId="1A663BDE" w:rsidR="00444521" w:rsidRDefault="00776DB9">
      <w:pPr>
        <w:tabs>
          <w:tab w:val="left" w:pos="1080"/>
          <w:tab w:val="left" w:pos="1440"/>
        </w:tabs>
        <w:rPr>
          <w:rFonts w:ascii="Arial" w:eastAsia="Arial" w:hAnsi="Arial" w:cs="Arial"/>
          <w:b/>
          <w:color w:val="000000"/>
          <w:sz w:val="22"/>
          <w:szCs w:val="22"/>
          <w:u w:val="single"/>
        </w:rPr>
      </w:pPr>
      <w:r>
        <w:rPr>
          <w:rFonts w:ascii="Arial" w:eastAsia="Arial" w:hAnsi="Arial" w:cs="Arial"/>
          <w:b/>
          <w:sz w:val="22"/>
          <w:szCs w:val="22"/>
          <w:u w:val="single"/>
        </w:rPr>
        <w:t xml:space="preserve">Approval of </w:t>
      </w:r>
      <w:r w:rsidR="0057411B">
        <w:rPr>
          <w:rFonts w:ascii="Arial" w:eastAsia="Arial" w:hAnsi="Arial" w:cs="Arial"/>
          <w:b/>
          <w:sz w:val="22"/>
          <w:szCs w:val="22"/>
          <w:u w:val="single"/>
        </w:rPr>
        <w:t xml:space="preserve">December </w:t>
      </w:r>
      <w:r w:rsidR="005771DC">
        <w:rPr>
          <w:rFonts w:ascii="Arial" w:eastAsia="Arial" w:hAnsi="Arial" w:cs="Arial"/>
          <w:b/>
          <w:sz w:val="22"/>
          <w:szCs w:val="22"/>
          <w:u w:val="single"/>
        </w:rPr>
        <w:t>14</w:t>
      </w:r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t>, 202</w:t>
      </w:r>
      <w:r>
        <w:rPr>
          <w:rFonts w:ascii="Arial" w:eastAsia="Arial" w:hAnsi="Arial" w:cs="Arial"/>
          <w:b/>
          <w:sz w:val="22"/>
          <w:szCs w:val="22"/>
          <w:u w:val="single"/>
        </w:rPr>
        <w:t>2</w:t>
      </w:r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t xml:space="preserve"> Meeting Minutes</w:t>
      </w:r>
    </w:p>
    <w:p w14:paraId="72974F15" w14:textId="77777777" w:rsidR="00444521" w:rsidRDefault="00444521">
      <w:pPr>
        <w:tabs>
          <w:tab w:val="left" w:pos="1080"/>
          <w:tab w:val="left" w:pos="1440"/>
        </w:tabs>
        <w:rPr>
          <w:rFonts w:ascii="Arial" w:eastAsia="Arial" w:hAnsi="Arial" w:cs="Arial"/>
          <w:sz w:val="22"/>
          <w:szCs w:val="22"/>
        </w:rPr>
      </w:pPr>
    </w:p>
    <w:p w14:paraId="72974F16" w14:textId="1F822754" w:rsidR="00444521" w:rsidRDefault="00776DB9">
      <w:pPr>
        <w:numPr>
          <w:ilvl w:val="0"/>
          <w:numId w:val="3"/>
        </w:numPr>
        <w:tabs>
          <w:tab w:val="left" w:pos="1080"/>
          <w:tab w:val="left" w:pos="1440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Unanimously Approved -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 w:rsidR="00DB253A">
        <w:rPr>
          <w:rFonts w:ascii="Arial" w:eastAsia="Arial" w:hAnsi="Arial" w:cs="Arial"/>
          <w:sz w:val="22"/>
          <w:szCs w:val="22"/>
        </w:rPr>
        <w:t>Scott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1st, </w:t>
      </w:r>
      <w:r w:rsidR="001711AA">
        <w:rPr>
          <w:rFonts w:ascii="Arial" w:eastAsia="Arial" w:hAnsi="Arial" w:cs="Arial"/>
          <w:sz w:val="22"/>
          <w:szCs w:val="22"/>
        </w:rPr>
        <w:t>Robin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2</w:t>
      </w:r>
      <w:r>
        <w:rPr>
          <w:rFonts w:ascii="Arial" w:eastAsia="Arial" w:hAnsi="Arial" w:cs="Arial"/>
          <w:color w:val="000000"/>
          <w:sz w:val="22"/>
          <w:szCs w:val="22"/>
          <w:vertAlign w:val="superscript"/>
        </w:rPr>
        <w:t>nd</w:t>
      </w:r>
    </w:p>
    <w:p w14:paraId="41B1D8C2" w14:textId="77777777" w:rsidR="00600FB4" w:rsidRDefault="00600FB4">
      <w:pPr>
        <w:spacing w:line="276" w:lineRule="auto"/>
        <w:rPr>
          <w:rFonts w:ascii="Arial" w:eastAsia="Arial" w:hAnsi="Arial" w:cs="Arial"/>
          <w:b/>
          <w:sz w:val="22"/>
          <w:szCs w:val="22"/>
          <w:u w:val="single"/>
        </w:rPr>
      </w:pPr>
    </w:p>
    <w:p w14:paraId="72974F18" w14:textId="1C960105" w:rsidR="00444521" w:rsidRDefault="00776DB9">
      <w:pPr>
        <w:spacing w:line="276" w:lineRule="auto"/>
        <w:rPr>
          <w:rFonts w:ascii="Arial" w:eastAsia="Arial" w:hAnsi="Arial" w:cs="Arial"/>
          <w:b/>
          <w:sz w:val="22"/>
          <w:szCs w:val="22"/>
          <w:u w:val="single"/>
        </w:rPr>
      </w:pPr>
      <w:r>
        <w:rPr>
          <w:rFonts w:ascii="Arial" w:eastAsia="Arial" w:hAnsi="Arial" w:cs="Arial"/>
          <w:b/>
          <w:sz w:val="22"/>
          <w:szCs w:val="22"/>
          <w:u w:val="single"/>
        </w:rPr>
        <w:t>Station Upgrade</w:t>
      </w:r>
    </w:p>
    <w:p w14:paraId="72974F19" w14:textId="77777777" w:rsidR="00444521" w:rsidRDefault="00444521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29873C42" w14:textId="77777777" w:rsidR="003C1E63" w:rsidRDefault="003C1E63" w:rsidP="003C1E63">
      <w:p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Station Move:</w:t>
      </w:r>
    </w:p>
    <w:p w14:paraId="3A2EF3C6" w14:textId="71F41DB6" w:rsidR="00B67371" w:rsidRDefault="00E11D86" w:rsidP="001B6BC4">
      <w:pPr>
        <w:numPr>
          <w:ilvl w:val="1"/>
          <w:numId w:val="4"/>
        </w:num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Fiber cable has been dropped</w:t>
      </w:r>
    </w:p>
    <w:p w14:paraId="3D24CB80" w14:textId="1BF765D5" w:rsidR="00E11D86" w:rsidRDefault="004F2AD8" w:rsidP="001B6BC4">
      <w:pPr>
        <w:numPr>
          <w:ilvl w:val="1"/>
          <w:numId w:val="4"/>
        </w:num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Hopefully the 3</w:t>
      </w:r>
      <w:r w:rsidRPr="004F2AD8">
        <w:rPr>
          <w:rFonts w:ascii="Arial" w:eastAsia="Arial" w:hAnsi="Arial" w:cs="Arial"/>
          <w:sz w:val="22"/>
          <w:szCs w:val="22"/>
          <w:vertAlign w:val="superscript"/>
        </w:rPr>
        <w:t>rd</w:t>
      </w:r>
      <w:r>
        <w:rPr>
          <w:rFonts w:ascii="Arial" w:eastAsia="Arial" w:hAnsi="Arial" w:cs="Arial"/>
          <w:sz w:val="22"/>
          <w:szCs w:val="22"/>
        </w:rPr>
        <w:t xml:space="preserve"> channel happens tomorrow, the time is TBD</w:t>
      </w:r>
    </w:p>
    <w:p w14:paraId="7D0A5984" w14:textId="08D3C4CD" w:rsidR="004F2AD8" w:rsidRDefault="004F2AD8" w:rsidP="001B6BC4">
      <w:pPr>
        <w:numPr>
          <w:ilvl w:val="1"/>
          <w:numId w:val="4"/>
        </w:num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Ethernet </w:t>
      </w:r>
      <w:r w:rsidR="001E0322">
        <w:rPr>
          <w:rFonts w:ascii="Arial" w:eastAsia="Arial" w:hAnsi="Arial" w:cs="Arial"/>
          <w:sz w:val="22"/>
          <w:szCs w:val="22"/>
        </w:rPr>
        <w:t>still needs to go in, but Nick isn’t worried Shawn</w:t>
      </w:r>
      <w:r w:rsidR="00B67584">
        <w:rPr>
          <w:rFonts w:ascii="Arial" w:eastAsia="Arial" w:hAnsi="Arial" w:cs="Arial"/>
          <w:sz w:val="22"/>
          <w:szCs w:val="22"/>
        </w:rPr>
        <w:t xml:space="preserve"> (Mead, FF) </w:t>
      </w:r>
      <w:r w:rsidR="008C266D">
        <w:rPr>
          <w:rFonts w:ascii="Arial" w:eastAsia="Arial" w:hAnsi="Arial" w:cs="Arial"/>
          <w:sz w:val="22"/>
          <w:szCs w:val="22"/>
        </w:rPr>
        <w:t>is doing a great job</w:t>
      </w:r>
    </w:p>
    <w:p w14:paraId="3F319F93" w14:textId="4B16CA21" w:rsidR="008C266D" w:rsidRDefault="008C266D" w:rsidP="001B6BC4">
      <w:pPr>
        <w:numPr>
          <w:ilvl w:val="1"/>
          <w:numId w:val="4"/>
        </w:num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Jan 6</w:t>
      </w:r>
      <w:r w:rsidR="008F6927" w:rsidRPr="008F6927">
        <w:rPr>
          <w:rFonts w:ascii="Arial" w:eastAsia="Arial" w:hAnsi="Arial" w:cs="Arial"/>
          <w:sz w:val="22"/>
          <w:szCs w:val="22"/>
          <w:vertAlign w:val="superscript"/>
        </w:rPr>
        <w:t>th</w:t>
      </w:r>
      <w:r w:rsidR="008F6927">
        <w:rPr>
          <w:rFonts w:ascii="Arial" w:eastAsia="Arial" w:hAnsi="Arial" w:cs="Arial"/>
          <w:sz w:val="22"/>
          <w:szCs w:val="22"/>
        </w:rPr>
        <w:t xml:space="preserve"> or 7</w:t>
      </w:r>
      <w:r w:rsidR="008F6927" w:rsidRPr="008F6927">
        <w:rPr>
          <w:rFonts w:ascii="Arial" w:eastAsia="Arial" w:hAnsi="Arial" w:cs="Arial"/>
          <w:sz w:val="22"/>
          <w:szCs w:val="22"/>
          <w:vertAlign w:val="superscript"/>
        </w:rPr>
        <w:t>th</w:t>
      </w:r>
      <w:r w:rsidR="008F6927">
        <w:rPr>
          <w:rFonts w:ascii="Arial" w:eastAsia="Arial" w:hAnsi="Arial" w:cs="Arial"/>
          <w:sz w:val="22"/>
          <w:szCs w:val="22"/>
        </w:rPr>
        <w:t xml:space="preserve"> we will do the install of everything but the mixer</w:t>
      </w:r>
    </w:p>
    <w:p w14:paraId="72974F1F" w14:textId="0393F53A" w:rsidR="00444521" w:rsidRDefault="008F6927" w:rsidP="00CB561A">
      <w:pPr>
        <w:numPr>
          <w:ilvl w:val="1"/>
          <w:numId w:val="4"/>
        </w:numPr>
        <w:spacing w:line="276" w:lineRule="auto"/>
        <w:rPr>
          <w:rFonts w:ascii="Arial" w:eastAsia="Arial" w:hAnsi="Arial" w:cs="Arial"/>
          <w:sz w:val="22"/>
          <w:szCs w:val="22"/>
        </w:rPr>
      </w:pPr>
      <w:r w:rsidRPr="00CB561A">
        <w:rPr>
          <w:rFonts w:ascii="Arial" w:eastAsia="Arial" w:hAnsi="Arial" w:cs="Arial"/>
          <w:sz w:val="22"/>
          <w:szCs w:val="22"/>
        </w:rPr>
        <w:t xml:space="preserve">We are 95% sure </w:t>
      </w:r>
      <w:r w:rsidR="00CB561A" w:rsidRPr="00CB561A">
        <w:rPr>
          <w:rFonts w:ascii="Arial" w:eastAsia="Arial" w:hAnsi="Arial" w:cs="Arial"/>
          <w:sz w:val="22"/>
          <w:szCs w:val="22"/>
        </w:rPr>
        <w:t>we</w:t>
      </w:r>
      <w:r w:rsidRPr="00CB561A">
        <w:rPr>
          <w:rFonts w:ascii="Arial" w:eastAsia="Arial" w:hAnsi="Arial" w:cs="Arial"/>
          <w:sz w:val="22"/>
          <w:szCs w:val="22"/>
        </w:rPr>
        <w:t xml:space="preserve"> will live broadcast </w:t>
      </w:r>
      <w:r w:rsidR="00CB561A">
        <w:rPr>
          <w:rFonts w:ascii="Arial" w:eastAsia="Arial" w:hAnsi="Arial" w:cs="Arial"/>
          <w:sz w:val="22"/>
          <w:szCs w:val="22"/>
        </w:rPr>
        <w:t>the first Jan meeting at the COA</w:t>
      </w:r>
    </w:p>
    <w:p w14:paraId="003464EA" w14:textId="56B26351" w:rsidR="00CB561A" w:rsidRDefault="00C92845" w:rsidP="00CB561A">
      <w:pPr>
        <w:numPr>
          <w:ilvl w:val="1"/>
          <w:numId w:val="4"/>
        </w:num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Jan 30 BOS meeting will be live at the PSC, just not sure on the interface</w:t>
      </w:r>
      <w:r w:rsidR="00D753B8">
        <w:rPr>
          <w:rFonts w:ascii="Arial" w:eastAsia="Arial" w:hAnsi="Arial" w:cs="Arial"/>
          <w:sz w:val="22"/>
          <w:szCs w:val="22"/>
        </w:rPr>
        <w:t>. We have the old equipment and can MacGyver something if need be</w:t>
      </w:r>
    </w:p>
    <w:p w14:paraId="1498EC07" w14:textId="3624C00F" w:rsidR="00D753B8" w:rsidRDefault="00D753B8" w:rsidP="00CB561A">
      <w:pPr>
        <w:numPr>
          <w:ilvl w:val="1"/>
          <w:numId w:val="4"/>
        </w:num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Scott has a photo of the old sound board</w:t>
      </w:r>
      <w:r w:rsidR="00F33F4B">
        <w:rPr>
          <w:rFonts w:ascii="Arial" w:eastAsia="Arial" w:hAnsi="Arial" w:cs="Arial"/>
          <w:sz w:val="22"/>
          <w:szCs w:val="22"/>
        </w:rPr>
        <w:t>. It should work, we may have to add mics.</w:t>
      </w:r>
    </w:p>
    <w:p w14:paraId="3AE8CE20" w14:textId="60436CC1" w:rsidR="00F33F4B" w:rsidRDefault="00F33F4B" w:rsidP="00F33F4B">
      <w:pPr>
        <w:numPr>
          <w:ilvl w:val="2"/>
          <w:numId w:val="4"/>
        </w:num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Can we get them to Howard to assist?</w:t>
      </w:r>
      <w:r w:rsidR="0054608A">
        <w:rPr>
          <w:rFonts w:ascii="Arial" w:eastAsia="Arial" w:hAnsi="Arial" w:cs="Arial"/>
          <w:sz w:val="22"/>
          <w:szCs w:val="22"/>
        </w:rPr>
        <w:t xml:space="preserve"> Yes he has a plug-in. Just remind Nick when doing the install</w:t>
      </w:r>
    </w:p>
    <w:p w14:paraId="15B00EB1" w14:textId="46578FCF" w:rsidR="00072A6D" w:rsidRDefault="00072A6D" w:rsidP="00072A6D">
      <w:pPr>
        <w:numPr>
          <w:ilvl w:val="1"/>
          <w:numId w:val="4"/>
        </w:num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Scott doesn’t want to breakdown the COA until we are sure about everything</w:t>
      </w:r>
    </w:p>
    <w:p w14:paraId="2834D184" w14:textId="77777777" w:rsidR="00744744" w:rsidRPr="00CB561A" w:rsidRDefault="00744744" w:rsidP="00743BCF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72974F20" w14:textId="1A9C5513" w:rsidR="00444521" w:rsidRDefault="00776DB9">
      <w:p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RFP:</w:t>
      </w:r>
    </w:p>
    <w:p w14:paraId="4929094B" w14:textId="00A6A46D" w:rsidR="001E2A1A" w:rsidRDefault="00743BCF" w:rsidP="00136C0E">
      <w:pPr>
        <w:pStyle w:val="ListParagraph"/>
        <w:numPr>
          <w:ilvl w:val="0"/>
          <w:numId w:val="6"/>
        </w:num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Nick spoke to Heather </w:t>
      </w:r>
      <w:r w:rsidR="001E16C8">
        <w:rPr>
          <w:rFonts w:ascii="Arial" w:eastAsia="Arial" w:hAnsi="Arial" w:cs="Arial"/>
          <w:sz w:val="22"/>
          <w:szCs w:val="22"/>
        </w:rPr>
        <w:t>the other day. She is the CPO, but he hasn’t heard with the RML issue</w:t>
      </w:r>
      <w:r w:rsidR="00BB5F61">
        <w:rPr>
          <w:rFonts w:ascii="Arial" w:eastAsia="Arial" w:hAnsi="Arial" w:cs="Arial"/>
          <w:sz w:val="22"/>
          <w:szCs w:val="22"/>
        </w:rPr>
        <w:t xml:space="preserve"> happening right now</w:t>
      </w:r>
    </w:p>
    <w:p w14:paraId="13FE9822" w14:textId="05A4CFC9" w:rsidR="00BB5F61" w:rsidRDefault="00BB5F61" w:rsidP="00136C0E">
      <w:pPr>
        <w:pStyle w:val="ListParagraph"/>
        <w:numPr>
          <w:ilvl w:val="0"/>
          <w:numId w:val="6"/>
        </w:num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Robin reminded everyone that the BOS has a process</w:t>
      </w:r>
      <w:r w:rsidR="00B02C3C">
        <w:rPr>
          <w:rFonts w:ascii="Arial" w:eastAsia="Arial" w:hAnsi="Arial" w:cs="Arial"/>
          <w:sz w:val="22"/>
          <w:szCs w:val="22"/>
        </w:rPr>
        <w:t xml:space="preserve"> that requires the COP policy </w:t>
      </w:r>
      <w:r w:rsidR="0021450A">
        <w:rPr>
          <w:rFonts w:ascii="Arial" w:eastAsia="Arial" w:hAnsi="Arial" w:cs="Arial"/>
          <w:sz w:val="22"/>
          <w:szCs w:val="22"/>
        </w:rPr>
        <w:t>need to be in place first. So our RFP won’t happen before January</w:t>
      </w:r>
    </w:p>
    <w:p w14:paraId="1EC3F7C9" w14:textId="775DC766" w:rsidR="0021450A" w:rsidRDefault="0021450A" w:rsidP="00136C0E">
      <w:pPr>
        <w:pStyle w:val="ListParagraph"/>
        <w:numPr>
          <w:ilvl w:val="0"/>
          <w:numId w:val="6"/>
        </w:num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Rev. 5 looks good just fix some spelling</w:t>
      </w:r>
      <w:r w:rsidR="00804C82">
        <w:rPr>
          <w:rFonts w:ascii="Arial" w:eastAsia="Arial" w:hAnsi="Arial" w:cs="Arial"/>
          <w:sz w:val="22"/>
          <w:szCs w:val="22"/>
        </w:rPr>
        <w:t>s and add the BB</w:t>
      </w:r>
    </w:p>
    <w:p w14:paraId="63B77C94" w14:textId="6848EB85" w:rsidR="00804C82" w:rsidRDefault="00804C82" w:rsidP="00136C0E">
      <w:pPr>
        <w:pStyle w:val="ListParagraph"/>
        <w:numPr>
          <w:ilvl w:val="0"/>
          <w:numId w:val="6"/>
        </w:num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Nick needs to ask Heather about the criteria piece. Robin mentioned this is Ch. 5 </w:t>
      </w:r>
      <w:r w:rsidR="007A01C7">
        <w:rPr>
          <w:rFonts w:ascii="Arial" w:eastAsia="Arial" w:hAnsi="Arial" w:cs="Arial"/>
          <w:sz w:val="22"/>
          <w:szCs w:val="22"/>
        </w:rPr>
        <w:t>p 62</w:t>
      </w:r>
    </w:p>
    <w:p w14:paraId="5080492C" w14:textId="4FD7ACC4" w:rsidR="007A01C7" w:rsidRPr="00136C0E" w:rsidRDefault="007A01C7" w:rsidP="00136C0E">
      <w:pPr>
        <w:pStyle w:val="ListParagraph"/>
        <w:numPr>
          <w:ilvl w:val="0"/>
          <w:numId w:val="6"/>
        </w:num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Otherwise we are good to go and it becomes Rev 6</w:t>
      </w:r>
    </w:p>
    <w:p w14:paraId="72974F31" w14:textId="77777777" w:rsidR="00444521" w:rsidRDefault="00444521">
      <w:pPr>
        <w:tabs>
          <w:tab w:val="left" w:pos="1080"/>
          <w:tab w:val="left" w:pos="1440"/>
        </w:tabs>
        <w:rPr>
          <w:rFonts w:ascii="Arial" w:eastAsia="Arial" w:hAnsi="Arial" w:cs="Arial"/>
          <w:b/>
          <w:sz w:val="22"/>
          <w:szCs w:val="22"/>
        </w:rPr>
      </w:pPr>
    </w:p>
    <w:p w14:paraId="23F1FE23" w14:textId="08666794" w:rsidR="00E50631" w:rsidRDefault="00E50631">
      <w:pPr>
        <w:tabs>
          <w:tab w:val="left" w:pos="1080"/>
          <w:tab w:val="left" w:pos="1440"/>
        </w:tabs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Other Business:</w:t>
      </w:r>
    </w:p>
    <w:p w14:paraId="5BA0553B" w14:textId="30F2A8AD" w:rsidR="00E50631" w:rsidRDefault="00E50631">
      <w:pPr>
        <w:tabs>
          <w:tab w:val="left" w:pos="1080"/>
          <w:tab w:val="left" w:pos="1440"/>
        </w:tabs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683DD26E" w14:textId="6A0DC1C5" w:rsidR="00E50631" w:rsidRPr="00D5534F" w:rsidRDefault="00E50631" w:rsidP="00D5534F">
      <w:pPr>
        <w:pStyle w:val="ListParagraph"/>
        <w:numPr>
          <w:ilvl w:val="0"/>
          <w:numId w:val="7"/>
        </w:numPr>
        <w:tabs>
          <w:tab w:val="left" w:pos="1080"/>
          <w:tab w:val="left" w:pos="1440"/>
        </w:tabs>
        <w:rPr>
          <w:rFonts w:ascii="Arial" w:eastAsia="Arial" w:hAnsi="Arial" w:cs="Arial"/>
          <w:bCs/>
          <w:color w:val="000000"/>
          <w:sz w:val="22"/>
          <w:szCs w:val="22"/>
        </w:rPr>
      </w:pPr>
      <w:r w:rsidRPr="00D5534F">
        <w:rPr>
          <w:rFonts w:ascii="Arial" w:eastAsia="Arial" w:hAnsi="Arial" w:cs="Arial"/>
          <w:bCs/>
          <w:color w:val="000000"/>
          <w:sz w:val="22"/>
          <w:szCs w:val="22"/>
        </w:rPr>
        <w:t xml:space="preserve">Robin </w:t>
      </w:r>
      <w:r w:rsidR="0076465F">
        <w:rPr>
          <w:rFonts w:ascii="Arial" w:eastAsia="Arial" w:hAnsi="Arial" w:cs="Arial"/>
          <w:bCs/>
          <w:color w:val="000000"/>
          <w:sz w:val="22"/>
          <w:szCs w:val="22"/>
        </w:rPr>
        <w:t>asked what the status of the PFD video is. Nick said its still in progress</w:t>
      </w:r>
    </w:p>
    <w:p w14:paraId="04DF3A8E" w14:textId="0AEB168C" w:rsidR="001B6564" w:rsidRDefault="007E755B" w:rsidP="00D5534F">
      <w:pPr>
        <w:pStyle w:val="ListParagraph"/>
        <w:numPr>
          <w:ilvl w:val="0"/>
          <w:numId w:val="7"/>
        </w:numPr>
        <w:tabs>
          <w:tab w:val="left" w:pos="1080"/>
          <w:tab w:val="left" w:pos="1440"/>
        </w:tabs>
        <w:rPr>
          <w:rFonts w:ascii="Arial" w:eastAsia="Arial" w:hAnsi="Arial" w:cs="Arial"/>
          <w:bCs/>
          <w:color w:val="000000"/>
          <w:sz w:val="22"/>
          <w:szCs w:val="22"/>
        </w:rPr>
      </w:pPr>
      <w:r>
        <w:rPr>
          <w:rFonts w:ascii="Arial" w:eastAsia="Arial" w:hAnsi="Arial" w:cs="Arial"/>
          <w:bCs/>
          <w:color w:val="000000"/>
          <w:sz w:val="22"/>
          <w:szCs w:val="22"/>
        </w:rPr>
        <w:t xml:space="preserve">Robin suggested that we create a policy for the Bulletin Board, similar to the town’s </w:t>
      </w:r>
      <w:proofErr w:type="spellStart"/>
      <w:r>
        <w:rPr>
          <w:rFonts w:ascii="Arial" w:eastAsia="Arial" w:hAnsi="Arial" w:cs="Arial"/>
          <w:bCs/>
          <w:color w:val="000000"/>
          <w:sz w:val="22"/>
          <w:szCs w:val="22"/>
        </w:rPr>
        <w:t>eSign</w:t>
      </w:r>
      <w:proofErr w:type="spellEnd"/>
      <w:r>
        <w:rPr>
          <w:rFonts w:ascii="Arial" w:eastAsia="Arial" w:hAnsi="Arial" w:cs="Arial"/>
          <w:bCs/>
          <w:color w:val="000000"/>
          <w:sz w:val="22"/>
          <w:szCs w:val="22"/>
        </w:rPr>
        <w:t xml:space="preserve"> and Community Calendar polices.</w:t>
      </w:r>
    </w:p>
    <w:p w14:paraId="77CCB027" w14:textId="310D5E9D" w:rsidR="007E755B" w:rsidRDefault="007E755B" w:rsidP="007E755B">
      <w:pPr>
        <w:pStyle w:val="ListParagraph"/>
        <w:numPr>
          <w:ilvl w:val="1"/>
          <w:numId w:val="7"/>
        </w:numPr>
        <w:tabs>
          <w:tab w:val="left" w:pos="1080"/>
          <w:tab w:val="left" w:pos="1440"/>
        </w:tabs>
        <w:rPr>
          <w:rFonts w:ascii="Arial" w:eastAsia="Arial" w:hAnsi="Arial" w:cs="Arial"/>
          <w:bCs/>
          <w:color w:val="000000"/>
          <w:sz w:val="22"/>
          <w:szCs w:val="22"/>
        </w:rPr>
      </w:pPr>
      <w:r>
        <w:rPr>
          <w:rFonts w:ascii="Arial" w:eastAsia="Arial" w:hAnsi="Arial" w:cs="Arial"/>
          <w:bCs/>
          <w:color w:val="000000"/>
          <w:sz w:val="22"/>
          <w:szCs w:val="22"/>
        </w:rPr>
        <w:t>Nick was not aware those existed</w:t>
      </w:r>
    </w:p>
    <w:p w14:paraId="2FD9B15A" w14:textId="5AB542A8" w:rsidR="007E755B" w:rsidRDefault="00A212C0" w:rsidP="007E755B">
      <w:pPr>
        <w:pStyle w:val="ListParagraph"/>
        <w:numPr>
          <w:ilvl w:val="1"/>
          <w:numId w:val="7"/>
        </w:numPr>
        <w:tabs>
          <w:tab w:val="left" w:pos="1080"/>
          <w:tab w:val="left" w:pos="1440"/>
        </w:tabs>
        <w:rPr>
          <w:rFonts w:ascii="Arial" w:eastAsia="Arial" w:hAnsi="Arial" w:cs="Arial"/>
          <w:bCs/>
          <w:color w:val="000000"/>
          <w:sz w:val="22"/>
          <w:szCs w:val="22"/>
        </w:rPr>
      </w:pPr>
      <w:r>
        <w:rPr>
          <w:rFonts w:ascii="Arial" w:eastAsia="Arial" w:hAnsi="Arial" w:cs="Arial"/>
          <w:bCs/>
          <w:color w:val="000000"/>
          <w:sz w:val="22"/>
          <w:szCs w:val="22"/>
        </w:rPr>
        <w:t>Everyone agreed it’s a good idea</w:t>
      </w:r>
    </w:p>
    <w:p w14:paraId="76CB0DE8" w14:textId="5E6584FD" w:rsidR="00A212C0" w:rsidRDefault="00A212C0" w:rsidP="007E755B">
      <w:pPr>
        <w:pStyle w:val="ListParagraph"/>
        <w:numPr>
          <w:ilvl w:val="1"/>
          <w:numId w:val="7"/>
        </w:numPr>
        <w:tabs>
          <w:tab w:val="left" w:pos="1080"/>
          <w:tab w:val="left" w:pos="1440"/>
        </w:tabs>
        <w:rPr>
          <w:rFonts w:ascii="Arial" w:eastAsia="Arial" w:hAnsi="Arial" w:cs="Arial"/>
          <w:bCs/>
          <w:color w:val="FF0000"/>
          <w:sz w:val="22"/>
          <w:szCs w:val="22"/>
        </w:rPr>
      </w:pPr>
      <w:r w:rsidRPr="00A212C0">
        <w:rPr>
          <w:rFonts w:ascii="Arial" w:eastAsia="Arial" w:hAnsi="Arial" w:cs="Arial"/>
          <w:bCs/>
          <w:color w:val="FF0000"/>
          <w:sz w:val="22"/>
          <w:szCs w:val="22"/>
        </w:rPr>
        <w:t>Action, Robin to create a policy for review based of the 2 town policies</w:t>
      </w:r>
    </w:p>
    <w:p w14:paraId="6649D753" w14:textId="60415E32" w:rsidR="005A4A81" w:rsidRDefault="00BE7327" w:rsidP="00BE7327">
      <w:pPr>
        <w:pStyle w:val="ListParagraph"/>
        <w:numPr>
          <w:ilvl w:val="0"/>
          <w:numId w:val="7"/>
        </w:numPr>
        <w:tabs>
          <w:tab w:val="left" w:pos="1080"/>
          <w:tab w:val="left" w:pos="1440"/>
        </w:tabs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Zoom</w:t>
      </w:r>
      <w:r w:rsidR="005A4A81">
        <w:rPr>
          <w:rFonts w:ascii="Arial" w:eastAsia="Arial" w:hAnsi="Arial" w:cs="Arial"/>
          <w:bCs/>
          <w:sz w:val="22"/>
          <w:szCs w:val="22"/>
        </w:rPr>
        <w:t>:</w:t>
      </w:r>
    </w:p>
    <w:p w14:paraId="77ABC622" w14:textId="6BF6633C" w:rsidR="00BE7327" w:rsidRDefault="00BE7327" w:rsidP="005A4A81">
      <w:pPr>
        <w:pStyle w:val="ListParagraph"/>
        <w:numPr>
          <w:ilvl w:val="1"/>
          <w:numId w:val="7"/>
        </w:numPr>
        <w:tabs>
          <w:tab w:val="left" w:pos="1080"/>
          <w:tab w:val="left" w:pos="1440"/>
        </w:tabs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Robin suggested we get an account for the town to use</w:t>
      </w:r>
      <w:r w:rsidR="002644C6">
        <w:rPr>
          <w:rFonts w:ascii="Arial" w:eastAsia="Arial" w:hAnsi="Arial" w:cs="Arial"/>
          <w:bCs/>
          <w:sz w:val="22"/>
          <w:szCs w:val="22"/>
        </w:rPr>
        <w:t xml:space="preserve"> and make it a policy that any </w:t>
      </w:r>
      <w:r w:rsidR="00EB2CE2">
        <w:rPr>
          <w:rFonts w:ascii="Arial" w:eastAsia="Arial" w:hAnsi="Arial" w:cs="Arial"/>
          <w:bCs/>
          <w:sz w:val="22"/>
          <w:szCs w:val="22"/>
        </w:rPr>
        <w:t xml:space="preserve">virtual meetings use this account and that a Cable member would be a co-facilitator of the meeting for the purpose of controlling the recording and file </w:t>
      </w:r>
      <w:r w:rsidR="00EB2CE2">
        <w:rPr>
          <w:rFonts w:ascii="Arial" w:eastAsia="Arial" w:hAnsi="Arial" w:cs="Arial"/>
          <w:bCs/>
          <w:sz w:val="22"/>
          <w:szCs w:val="22"/>
        </w:rPr>
        <w:lastRenderedPageBreak/>
        <w:t>export</w:t>
      </w:r>
      <w:r w:rsidR="002644C6">
        <w:rPr>
          <w:rFonts w:ascii="Arial" w:eastAsia="Arial" w:hAnsi="Arial" w:cs="Arial"/>
          <w:bCs/>
          <w:sz w:val="22"/>
          <w:szCs w:val="22"/>
        </w:rPr>
        <w:t xml:space="preserve">. This way </w:t>
      </w:r>
      <w:r w:rsidR="00EB2CE2">
        <w:rPr>
          <w:rFonts w:ascii="Arial" w:eastAsia="Arial" w:hAnsi="Arial" w:cs="Arial"/>
          <w:bCs/>
          <w:sz w:val="22"/>
          <w:szCs w:val="22"/>
        </w:rPr>
        <w:t>the responsibility is not on the Board/Committee chairs</w:t>
      </w:r>
      <w:r w:rsidR="005A4A81">
        <w:rPr>
          <w:rFonts w:ascii="Arial" w:eastAsia="Arial" w:hAnsi="Arial" w:cs="Arial"/>
          <w:bCs/>
          <w:sz w:val="22"/>
          <w:szCs w:val="22"/>
        </w:rPr>
        <w:t xml:space="preserve"> and that Cable can easily get the recordings in a timely manner.</w:t>
      </w:r>
    </w:p>
    <w:p w14:paraId="73BE70B2" w14:textId="00F94438" w:rsidR="005A4A81" w:rsidRDefault="005A4A81" w:rsidP="005A4A81">
      <w:pPr>
        <w:pStyle w:val="ListParagraph"/>
        <w:numPr>
          <w:ilvl w:val="1"/>
          <w:numId w:val="7"/>
        </w:numPr>
        <w:tabs>
          <w:tab w:val="left" w:pos="1080"/>
          <w:tab w:val="left" w:pos="1440"/>
        </w:tabs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Nick wants a Zoom account and require all Boards/Committees</w:t>
      </w:r>
      <w:r w:rsidR="001359B3">
        <w:rPr>
          <w:rFonts w:ascii="Arial" w:eastAsia="Arial" w:hAnsi="Arial" w:cs="Arial"/>
          <w:bCs/>
          <w:sz w:val="22"/>
          <w:szCs w:val="22"/>
        </w:rPr>
        <w:t xml:space="preserve"> broadcast all their meetings. </w:t>
      </w:r>
    </w:p>
    <w:p w14:paraId="47E03392" w14:textId="0BE9C9DD" w:rsidR="001359B3" w:rsidRDefault="001359B3" w:rsidP="00026318">
      <w:pPr>
        <w:pStyle w:val="ListParagraph"/>
        <w:numPr>
          <w:ilvl w:val="1"/>
          <w:numId w:val="7"/>
        </w:numPr>
        <w:tabs>
          <w:tab w:val="left" w:pos="1080"/>
          <w:tab w:val="left" w:pos="1440"/>
        </w:tabs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 xml:space="preserve">Robin says this is a great idea, but first we need </w:t>
      </w:r>
      <w:r w:rsidR="00026318">
        <w:rPr>
          <w:rFonts w:ascii="Arial" w:eastAsia="Arial" w:hAnsi="Arial" w:cs="Arial"/>
          <w:bCs/>
          <w:sz w:val="22"/>
          <w:szCs w:val="22"/>
        </w:rPr>
        <w:t>to get a Zoom account and confirm that we can get buy-in from the BOS/TA</w:t>
      </w:r>
    </w:p>
    <w:p w14:paraId="57F5E81A" w14:textId="0EA4230C" w:rsidR="00D574B2" w:rsidRDefault="00D574B2" w:rsidP="00026318">
      <w:pPr>
        <w:pStyle w:val="ListParagraph"/>
        <w:numPr>
          <w:ilvl w:val="1"/>
          <w:numId w:val="7"/>
        </w:numPr>
        <w:tabs>
          <w:tab w:val="left" w:pos="1080"/>
          <w:tab w:val="left" w:pos="1440"/>
        </w:tabs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Scott is not comfortable with Cable being responsible for any virtual records. Robin offered to manage</w:t>
      </w:r>
    </w:p>
    <w:p w14:paraId="49E14ED0" w14:textId="6770B174" w:rsidR="00D574B2" w:rsidRDefault="00D574B2" w:rsidP="00026318">
      <w:pPr>
        <w:pStyle w:val="ListParagraph"/>
        <w:numPr>
          <w:ilvl w:val="1"/>
          <w:numId w:val="7"/>
        </w:numPr>
        <w:tabs>
          <w:tab w:val="left" w:pos="1080"/>
          <w:tab w:val="left" w:pos="1440"/>
        </w:tabs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 xml:space="preserve">Discussion tabled </w:t>
      </w:r>
      <w:r w:rsidR="00C73D45">
        <w:rPr>
          <w:rFonts w:ascii="Arial" w:eastAsia="Arial" w:hAnsi="Arial" w:cs="Arial"/>
          <w:bCs/>
          <w:sz w:val="22"/>
          <w:szCs w:val="22"/>
        </w:rPr>
        <w:t>until the next meeting</w:t>
      </w:r>
    </w:p>
    <w:p w14:paraId="6954A05B" w14:textId="6591229D" w:rsidR="00C73D45" w:rsidRPr="00C73D45" w:rsidRDefault="00C73D45" w:rsidP="00026318">
      <w:pPr>
        <w:pStyle w:val="ListParagraph"/>
        <w:numPr>
          <w:ilvl w:val="1"/>
          <w:numId w:val="7"/>
        </w:numPr>
        <w:tabs>
          <w:tab w:val="left" w:pos="1080"/>
          <w:tab w:val="left" w:pos="1440"/>
        </w:tabs>
        <w:rPr>
          <w:rFonts w:ascii="Arial" w:eastAsia="Arial" w:hAnsi="Arial" w:cs="Arial"/>
          <w:bCs/>
          <w:color w:val="FF0000"/>
          <w:sz w:val="22"/>
          <w:szCs w:val="22"/>
        </w:rPr>
      </w:pPr>
      <w:r w:rsidRPr="00C73D45">
        <w:rPr>
          <w:rFonts w:ascii="Arial" w:eastAsia="Arial" w:hAnsi="Arial" w:cs="Arial"/>
          <w:bCs/>
          <w:color w:val="FF0000"/>
          <w:sz w:val="22"/>
          <w:szCs w:val="22"/>
        </w:rPr>
        <w:t>Action Robin to talk to Heather (TA) for buy-in</w:t>
      </w:r>
    </w:p>
    <w:p w14:paraId="7FF9EB3A" w14:textId="77777777" w:rsidR="00E50631" w:rsidRDefault="00E50631">
      <w:pPr>
        <w:tabs>
          <w:tab w:val="left" w:pos="1080"/>
          <w:tab w:val="left" w:pos="1440"/>
        </w:tabs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72974F32" w14:textId="6E9BF04F" w:rsidR="00444521" w:rsidRDefault="00776DB9">
      <w:pPr>
        <w:tabs>
          <w:tab w:val="left" w:pos="1080"/>
          <w:tab w:val="left" w:pos="1440"/>
        </w:tabs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Meeting adjourned at </w:t>
      </w:r>
      <w:r w:rsidR="0076465F">
        <w:rPr>
          <w:rFonts w:ascii="Arial" w:eastAsia="Arial" w:hAnsi="Arial" w:cs="Arial"/>
          <w:b/>
          <w:sz w:val="22"/>
          <w:szCs w:val="22"/>
        </w:rPr>
        <w:t>3:15</w:t>
      </w:r>
      <w:r w:rsidR="0076465F">
        <w:rPr>
          <w:rFonts w:ascii="Arial" w:eastAsia="Arial" w:hAnsi="Arial" w:cs="Arial"/>
          <w:b/>
          <w:color w:val="000000"/>
          <w:sz w:val="22"/>
          <w:szCs w:val="22"/>
        </w:rPr>
        <w:t xml:space="preserve"> PM</w:t>
      </w:r>
    </w:p>
    <w:p w14:paraId="72974F33" w14:textId="77777777" w:rsidR="00444521" w:rsidRDefault="00444521">
      <w:pPr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72974F34" w14:textId="77777777" w:rsidR="00444521" w:rsidRDefault="00776DB9">
      <w:pPr>
        <w:rPr>
          <w:rFonts w:ascii="Arial" w:eastAsia="Arial" w:hAnsi="Arial" w:cs="Arial"/>
          <w:i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>Submitted by</w:t>
      </w:r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: </w:t>
      </w:r>
      <w:r>
        <w:rPr>
          <w:rFonts w:ascii="Arial" w:eastAsia="Arial" w:hAnsi="Arial" w:cs="Arial"/>
          <w:i/>
          <w:sz w:val="22"/>
          <w:szCs w:val="22"/>
        </w:rPr>
        <w:t>Robin Tasca, Clerk</w:t>
      </w:r>
    </w:p>
    <w:sectPr w:rsidR="00444521">
      <w:pgSz w:w="12240" w:h="15840"/>
      <w:pgMar w:top="720" w:right="1440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84F41"/>
    <w:multiLevelType w:val="hybridMultilevel"/>
    <w:tmpl w:val="73A4D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BF3C32"/>
    <w:multiLevelType w:val="multilevel"/>
    <w:tmpl w:val="2A2636B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7BD7CA4"/>
    <w:multiLevelType w:val="multilevel"/>
    <w:tmpl w:val="CD84FB5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F6E0375"/>
    <w:multiLevelType w:val="multilevel"/>
    <w:tmpl w:val="7EE47F9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0B90F18"/>
    <w:multiLevelType w:val="multilevel"/>
    <w:tmpl w:val="90766C0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59B74E7"/>
    <w:multiLevelType w:val="hybridMultilevel"/>
    <w:tmpl w:val="6E427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024C42"/>
    <w:multiLevelType w:val="multilevel"/>
    <w:tmpl w:val="8466D26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216361651">
    <w:abstractNumId w:val="1"/>
  </w:num>
  <w:num w:numId="2" w16cid:durableId="14892775">
    <w:abstractNumId w:val="3"/>
  </w:num>
  <w:num w:numId="3" w16cid:durableId="444619937">
    <w:abstractNumId w:val="4"/>
  </w:num>
  <w:num w:numId="4" w16cid:durableId="817038924">
    <w:abstractNumId w:val="2"/>
  </w:num>
  <w:num w:numId="5" w16cid:durableId="125973929">
    <w:abstractNumId w:val="6"/>
  </w:num>
  <w:num w:numId="6" w16cid:durableId="1031684882">
    <w:abstractNumId w:val="5"/>
  </w:num>
  <w:num w:numId="7" w16cid:durableId="13142896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4521"/>
    <w:rsid w:val="0000688D"/>
    <w:rsid w:val="00026318"/>
    <w:rsid w:val="00053A51"/>
    <w:rsid w:val="00072A6D"/>
    <w:rsid w:val="000D001A"/>
    <w:rsid w:val="000F12FC"/>
    <w:rsid w:val="00110E42"/>
    <w:rsid w:val="00126854"/>
    <w:rsid w:val="001359B3"/>
    <w:rsid w:val="00136C0E"/>
    <w:rsid w:val="00160B7E"/>
    <w:rsid w:val="00162D13"/>
    <w:rsid w:val="001711AA"/>
    <w:rsid w:val="001A1E34"/>
    <w:rsid w:val="001A305E"/>
    <w:rsid w:val="001B6564"/>
    <w:rsid w:val="001B69A5"/>
    <w:rsid w:val="001B6BC4"/>
    <w:rsid w:val="001C0131"/>
    <w:rsid w:val="001E0322"/>
    <w:rsid w:val="001E16C8"/>
    <w:rsid w:val="001E2A1A"/>
    <w:rsid w:val="001E469F"/>
    <w:rsid w:val="001F2DD9"/>
    <w:rsid w:val="002133FC"/>
    <w:rsid w:val="0021450A"/>
    <w:rsid w:val="00222043"/>
    <w:rsid w:val="00233B12"/>
    <w:rsid w:val="0023585B"/>
    <w:rsid w:val="002644C6"/>
    <w:rsid w:val="002E1E2A"/>
    <w:rsid w:val="002F3A13"/>
    <w:rsid w:val="00346931"/>
    <w:rsid w:val="00367E3B"/>
    <w:rsid w:val="00380ACE"/>
    <w:rsid w:val="003A1A7E"/>
    <w:rsid w:val="003B7418"/>
    <w:rsid w:val="003C1E63"/>
    <w:rsid w:val="003E28A2"/>
    <w:rsid w:val="00411042"/>
    <w:rsid w:val="00431C7B"/>
    <w:rsid w:val="00444521"/>
    <w:rsid w:val="00456F53"/>
    <w:rsid w:val="0046072A"/>
    <w:rsid w:val="00476210"/>
    <w:rsid w:val="004F2AD8"/>
    <w:rsid w:val="00537A42"/>
    <w:rsid w:val="00544690"/>
    <w:rsid w:val="0054608A"/>
    <w:rsid w:val="00556C14"/>
    <w:rsid w:val="00557052"/>
    <w:rsid w:val="0057411B"/>
    <w:rsid w:val="005762B7"/>
    <w:rsid w:val="005771DC"/>
    <w:rsid w:val="005822ED"/>
    <w:rsid w:val="00586EE8"/>
    <w:rsid w:val="005A4A81"/>
    <w:rsid w:val="005C0EC6"/>
    <w:rsid w:val="005D0E50"/>
    <w:rsid w:val="00600FB4"/>
    <w:rsid w:val="00615769"/>
    <w:rsid w:val="006371EA"/>
    <w:rsid w:val="0064714F"/>
    <w:rsid w:val="00665966"/>
    <w:rsid w:val="00667A85"/>
    <w:rsid w:val="00672D44"/>
    <w:rsid w:val="006A4435"/>
    <w:rsid w:val="006E13E6"/>
    <w:rsid w:val="006E568E"/>
    <w:rsid w:val="006E62CD"/>
    <w:rsid w:val="007012FA"/>
    <w:rsid w:val="00710A88"/>
    <w:rsid w:val="00724080"/>
    <w:rsid w:val="00725617"/>
    <w:rsid w:val="00734A77"/>
    <w:rsid w:val="00743BCF"/>
    <w:rsid w:val="00744744"/>
    <w:rsid w:val="007639D3"/>
    <w:rsid w:val="0076465F"/>
    <w:rsid w:val="00776DB9"/>
    <w:rsid w:val="00793B34"/>
    <w:rsid w:val="007A01C7"/>
    <w:rsid w:val="007A2428"/>
    <w:rsid w:val="007C1BBA"/>
    <w:rsid w:val="007C6A63"/>
    <w:rsid w:val="007E6E7D"/>
    <w:rsid w:val="007E755B"/>
    <w:rsid w:val="00804C82"/>
    <w:rsid w:val="00806119"/>
    <w:rsid w:val="00856D78"/>
    <w:rsid w:val="008644F6"/>
    <w:rsid w:val="00867169"/>
    <w:rsid w:val="008B0418"/>
    <w:rsid w:val="008B5E5B"/>
    <w:rsid w:val="008C16E1"/>
    <w:rsid w:val="008C266D"/>
    <w:rsid w:val="008F6927"/>
    <w:rsid w:val="00946AFB"/>
    <w:rsid w:val="00955629"/>
    <w:rsid w:val="00960CB8"/>
    <w:rsid w:val="009614DA"/>
    <w:rsid w:val="00990BA2"/>
    <w:rsid w:val="009D1E3C"/>
    <w:rsid w:val="009F1AA9"/>
    <w:rsid w:val="00A00863"/>
    <w:rsid w:val="00A041CF"/>
    <w:rsid w:val="00A13A20"/>
    <w:rsid w:val="00A212C0"/>
    <w:rsid w:val="00A27C65"/>
    <w:rsid w:val="00A40713"/>
    <w:rsid w:val="00A47A8E"/>
    <w:rsid w:val="00A541A4"/>
    <w:rsid w:val="00A631CC"/>
    <w:rsid w:val="00A7671D"/>
    <w:rsid w:val="00A77B4E"/>
    <w:rsid w:val="00A85F33"/>
    <w:rsid w:val="00A93D56"/>
    <w:rsid w:val="00AD71A3"/>
    <w:rsid w:val="00B02C3C"/>
    <w:rsid w:val="00B30046"/>
    <w:rsid w:val="00B30433"/>
    <w:rsid w:val="00B33E4A"/>
    <w:rsid w:val="00B52095"/>
    <w:rsid w:val="00B574F1"/>
    <w:rsid w:val="00B6374E"/>
    <w:rsid w:val="00B67371"/>
    <w:rsid w:val="00B67584"/>
    <w:rsid w:val="00B71735"/>
    <w:rsid w:val="00B727B6"/>
    <w:rsid w:val="00B75B1C"/>
    <w:rsid w:val="00B85EE7"/>
    <w:rsid w:val="00B92C6D"/>
    <w:rsid w:val="00BA0541"/>
    <w:rsid w:val="00BA3609"/>
    <w:rsid w:val="00BA3C18"/>
    <w:rsid w:val="00BB5F61"/>
    <w:rsid w:val="00BE7327"/>
    <w:rsid w:val="00C73D45"/>
    <w:rsid w:val="00C92845"/>
    <w:rsid w:val="00CB561A"/>
    <w:rsid w:val="00CD1119"/>
    <w:rsid w:val="00CF4E80"/>
    <w:rsid w:val="00D07FE1"/>
    <w:rsid w:val="00D13EA4"/>
    <w:rsid w:val="00D262CB"/>
    <w:rsid w:val="00D43D5A"/>
    <w:rsid w:val="00D5534F"/>
    <w:rsid w:val="00D574B2"/>
    <w:rsid w:val="00D71794"/>
    <w:rsid w:val="00D753B8"/>
    <w:rsid w:val="00D90AB3"/>
    <w:rsid w:val="00D97CC4"/>
    <w:rsid w:val="00DA5386"/>
    <w:rsid w:val="00DB253A"/>
    <w:rsid w:val="00DC0E27"/>
    <w:rsid w:val="00DD11BC"/>
    <w:rsid w:val="00E01340"/>
    <w:rsid w:val="00E0520F"/>
    <w:rsid w:val="00E11D86"/>
    <w:rsid w:val="00E21E96"/>
    <w:rsid w:val="00E22363"/>
    <w:rsid w:val="00E347E9"/>
    <w:rsid w:val="00E3529C"/>
    <w:rsid w:val="00E50631"/>
    <w:rsid w:val="00E508E8"/>
    <w:rsid w:val="00E51EE2"/>
    <w:rsid w:val="00E54D87"/>
    <w:rsid w:val="00E5796D"/>
    <w:rsid w:val="00E725A3"/>
    <w:rsid w:val="00E93588"/>
    <w:rsid w:val="00EA51BD"/>
    <w:rsid w:val="00EB288C"/>
    <w:rsid w:val="00EB2AD5"/>
    <w:rsid w:val="00EB2CE2"/>
    <w:rsid w:val="00F30078"/>
    <w:rsid w:val="00F3337D"/>
    <w:rsid w:val="00F33F4B"/>
    <w:rsid w:val="00F6004C"/>
    <w:rsid w:val="00F7022D"/>
    <w:rsid w:val="00F74C7C"/>
    <w:rsid w:val="00F755E1"/>
    <w:rsid w:val="00F83D1E"/>
    <w:rsid w:val="00F94B05"/>
    <w:rsid w:val="00FD62B6"/>
    <w:rsid w:val="00FF3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74F0B"/>
  <w15:docId w15:val="{FD1FC446-6394-44BB-A19E-50FC7CF87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D262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08D7C26A052341BB5BE3E10B00ECBC" ma:contentTypeVersion="14" ma:contentTypeDescription="Create a new document." ma:contentTypeScope="" ma:versionID="52b939529b9120e4681e19693c38e57c">
  <xsd:schema xmlns:xsd="http://www.w3.org/2001/XMLSchema" xmlns:xs="http://www.w3.org/2001/XMLSchema" xmlns:p="http://schemas.microsoft.com/office/2006/metadata/properties" xmlns:ns3="8b1703a9-f0e0-44cb-bb7b-f00ca15d33af" xmlns:ns4="16a00b8f-d06e-40ac-a466-fe24693c53ab" targetNamespace="http://schemas.microsoft.com/office/2006/metadata/properties" ma:root="true" ma:fieldsID="14dcfb69d45f0bf08fe719af22086b6d" ns3:_="" ns4:_="">
    <xsd:import namespace="8b1703a9-f0e0-44cb-bb7b-f00ca15d33af"/>
    <xsd:import namespace="16a00b8f-d06e-40ac-a466-fe24693c53a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Details" minOccurs="0"/>
                <xsd:element ref="ns4:SharingHintHash" minOccurs="0"/>
                <xsd:element ref="ns4:SharedWithUser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1703a9-f0e0-44cb-bb7b-f00ca15d33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a00b8f-d06e-40ac-a466-fe24693c53ab" elementFormDefault="qualified">
    <xsd:import namespace="http://schemas.microsoft.com/office/2006/documentManagement/types"/>
    <xsd:import namespace="http://schemas.microsoft.com/office/infopath/2007/PartnerControls"/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2CD5CA6-5BB5-47B3-A9B1-6E91952D106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17E589-38D8-4249-8B59-12200A8DF9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58D4F5-5A10-418C-AAB1-D11627AD8A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1703a9-f0e0-44cb-bb7b-f00ca15d33af"/>
    <ds:schemaRef ds:uri="16a00b8f-d06e-40ac-a466-fe24693c53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395</Words>
  <Characters>2256</Characters>
  <Application>Microsoft Office Word</Application>
  <DocSecurity>0</DocSecurity>
  <Lines>18</Lines>
  <Paragraphs>5</Paragraphs>
  <ScaleCrop>false</ScaleCrop>
  <Company/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Tasca, Robin</cp:lastModifiedBy>
  <cp:revision>36</cp:revision>
  <dcterms:created xsi:type="dcterms:W3CDTF">2023-02-02T20:36:00Z</dcterms:created>
  <dcterms:modified xsi:type="dcterms:W3CDTF">2023-02-02T21:11:00Z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0x010100D708D7C26A052341BB5BE3E10B00ECBC</vt:lpwstr>
  </property>
</Properties>
</file>